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2376A0" w:rsidRPr="00EC0ED0" w14:paraId="04BD901B" w14:textId="77777777" w:rsidTr="00DC713A">
        <w:tc>
          <w:tcPr>
            <w:tcW w:w="3528" w:type="dxa"/>
          </w:tcPr>
          <w:p w14:paraId="5253C29D" w14:textId="77777777" w:rsidR="002376A0" w:rsidRPr="00EC0ED0" w:rsidRDefault="002376A0" w:rsidP="00DC713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725DE7E9" w14:textId="2E3F19E6" w:rsidR="002376A0" w:rsidRPr="00EC0ED0" w:rsidRDefault="00F20A5D" w:rsidP="00DC713A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Khoa:.....................................</w:t>
            </w:r>
          </w:p>
        </w:tc>
        <w:tc>
          <w:tcPr>
            <w:tcW w:w="3960" w:type="dxa"/>
          </w:tcPr>
          <w:p w14:paraId="66489D6F" w14:textId="77777777" w:rsidR="002376A0" w:rsidRDefault="002376A0" w:rsidP="002376A0">
            <w:pPr>
              <w:pStyle w:val="BodyText"/>
              <w:spacing w:before="90"/>
              <w:jc w:val="center"/>
            </w:pPr>
            <w:r>
              <w:t>THANG ĐIỂM GUSS</w:t>
            </w:r>
          </w:p>
          <w:p w14:paraId="0ACC9C3F" w14:textId="77777777" w:rsidR="002376A0" w:rsidRDefault="002376A0" w:rsidP="002376A0">
            <w:pPr>
              <w:pStyle w:val="BodyText"/>
              <w:jc w:val="center"/>
            </w:pPr>
            <w:r>
              <w:t>ĐÁNH GIÁ RỐI LOẠN NUỐT CHO NGƯỜI BỆNH TẠI GIƯỜNG</w:t>
            </w:r>
          </w:p>
          <w:p w14:paraId="6E02A842" w14:textId="1355CCCD" w:rsidR="002376A0" w:rsidRDefault="002376A0" w:rsidP="002376A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(Thực hiện khi có chỉ định)</w:t>
            </w:r>
          </w:p>
          <w:p w14:paraId="0D18BFBA" w14:textId="77777777" w:rsidR="002376A0" w:rsidRPr="003C6C77" w:rsidRDefault="002376A0" w:rsidP="00DC713A">
            <w:pPr>
              <w:tabs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1001F63C" w14:textId="1808BC8A" w:rsidR="004D3D97" w:rsidRDefault="004D3D97" w:rsidP="00DC713A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có)...........................</w:t>
            </w:r>
          </w:p>
          <w:p w14:paraId="09800543" w14:textId="5160F774" w:rsidR="002376A0" w:rsidRPr="00EC0ED0" w:rsidRDefault="002376A0" w:rsidP="00DC713A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0F5681C8" w14:textId="5D9E85B3" w:rsidR="002376A0" w:rsidRPr="00EC0ED0" w:rsidRDefault="002376A0" w:rsidP="00DC713A">
            <w:pPr>
              <w:rPr>
                <w:color w:val="000000"/>
                <w:lang w:val="nl-NL"/>
              </w:rPr>
            </w:pPr>
          </w:p>
        </w:tc>
      </w:tr>
    </w:tbl>
    <w:p w14:paraId="774E02FE" w14:textId="77777777" w:rsidR="002376A0" w:rsidRDefault="002376A0" w:rsidP="002376A0">
      <w:pPr>
        <w:rPr>
          <w:color w:val="221F1F"/>
          <w:sz w:val="24"/>
        </w:rPr>
      </w:pPr>
    </w:p>
    <w:p w14:paraId="4DB1BF8A" w14:textId="77777777" w:rsidR="002376A0" w:rsidRPr="00EC0ED0" w:rsidRDefault="002376A0" w:rsidP="002376A0">
      <w:pPr>
        <w:tabs>
          <w:tab w:val="left" w:pos="5580"/>
          <w:tab w:val="right" w:leader="dot" w:pos="10350"/>
        </w:tabs>
        <w:spacing w:line="360" w:lineRule="auto"/>
        <w:rPr>
          <w:color w:val="000000"/>
          <w:lang w:val="nl-NL"/>
        </w:rPr>
      </w:pPr>
      <w:r w:rsidRPr="00FC614D">
        <w:rPr>
          <w:color w:val="000000"/>
          <w:szCs w:val="24"/>
          <w:lang w:val="nl-NL"/>
        </w:rPr>
        <w:t>Họ và tên</w:t>
      </w:r>
      <w:r w:rsidRPr="00FC614D">
        <w:rPr>
          <w:i/>
          <w:color w:val="000000"/>
          <w:szCs w:val="24"/>
          <w:lang w:val="nl-NL"/>
        </w:rPr>
        <w:t>:</w:t>
      </w:r>
      <w:r w:rsidRPr="00EC0ED0">
        <w:rPr>
          <w:color w:val="000000"/>
          <w:lang w:val="nl-NL"/>
        </w:rPr>
        <w:t xml:space="preserve"> .</w:t>
      </w:r>
      <w:r w:rsidRPr="009B7547">
        <w:rPr>
          <w:color w:val="000000"/>
          <w:sz w:val="20"/>
          <w:lang w:val="nl-NL"/>
        </w:rPr>
        <w:t xml:space="preserve">...................................................................................................................     </w:t>
      </w:r>
      <w:r w:rsidRPr="00EC0ED0">
        <w:rPr>
          <w:color w:val="000000"/>
          <w:lang w:val="nl-NL"/>
        </w:rPr>
        <w:t xml:space="preserve">       </w:t>
      </w:r>
    </w:p>
    <w:p w14:paraId="370DEE32" w14:textId="7683B109" w:rsidR="002376A0" w:rsidRPr="002376A0" w:rsidRDefault="002376A0" w:rsidP="002376A0">
      <w:pPr>
        <w:pStyle w:val="BodyText"/>
        <w:tabs>
          <w:tab w:val="right" w:leader="dot" w:pos="10773"/>
        </w:tabs>
        <w:spacing w:line="276" w:lineRule="auto"/>
        <w:rPr>
          <w:b w:val="0"/>
          <w:bCs w:val="0"/>
          <w:lang w:val="nl-NL"/>
        </w:rPr>
      </w:pPr>
      <w:r w:rsidRPr="002376A0">
        <w:rPr>
          <w:b w:val="0"/>
          <w:bCs w:val="0"/>
          <w:color w:val="000000"/>
          <w:lang w:val="nl-NL"/>
        </w:rPr>
        <w:t>Năm sinh:..</w:t>
      </w:r>
      <w:r w:rsidR="00F20A5D">
        <w:rPr>
          <w:b w:val="0"/>
          <w:bCs w:val="0"/>
          <w:color w:val="000000"/>
          <w:lang w:val="nl-NL"/>
        </w:rPr>
        <w:t>..........................</w:t>
      </w:r>
      <w:r w:rsidRPr="002376A0">
        <w:rPr>
          <w:b w:val="0"/>
          <w:bCs w:val="0"/>
          <w:color w:val="000000"/>
          <w:lang w:val="nl-NL"/>
        </w:rPr>
        <w:t xml:space="preserve">                            </w:t>
      </w:r>
    </w:p>
    <w:p w14:paraId="2C77BE92" w14:textId="4ADDC24E" w:rsidR="002376A0" w:rsidRPr="00FC614D" w:rsidRDefault="002376A0" w:rsidP="002376A0">
      <w:pPr>
        <w:tabs>
          <w:tab w:val="left" w:pos="5580"/>
          <w:tab w:val="right" w:leader="dot" w:pos="10350"/>
        </w:tabs>
        <w:spacing w:line="360" w:lineRule="auto"/>
        <w:rPr>
          <w:color w:val="000000"/>
          <w:szCs w:val="24"/>
          <w:lang w:val="nl-NL"/>
        </w:rPr>
      </w:pPr>
      <w:r w:rsidRPr="00FC614D">
        <w:rPr>
          <w:color w:val="000000"/>
          <w:szCs w:val="24"/>
          <w:lang w:val="nl-NL"/>
        </w:rPr>
        <w:t xml:space="preserve">Giới: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color w:val="000000"/>
          <w:szCs w:val="24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color w:val="000000"/>
          <w:szCs w:val="24"/>
          <w:lang w:val="nl-NL"/>
        </w:rPr>
        <w:t xml:space="preserve"> Nữ   </w:t>
      </w:r>
    </w:p>
    <w:p w14:paraId="3597AB25" w14:textId="77777777" w:rsidR="002376A0" w:rsidRPr="002376A0" w:rsidRDefault="002376A0" w:rsidP="002376A0">
      <w:pPr>
        <w:pStyle w:val="TableParagraph"/>
        <w:spacing w:line="266" w:lineRule="exact"/>
        <w:ind w:right="180"/>
        <w:rPr>
          <w:bCs/>
          <w:sz w:val="24"/>
        </w:rPr>
      </w:pPr>
      <w:r w:rsidRPr="002376A0">
        <w:rPr>
          <w:bCs/>
          <w:sz w:val="24"/>
        </w:rPr>
        <w:t>Ngày đánh giá: ………………………………………………………………….</w:t>
      </w:r>
    </w:p>
    <w:p w14:paraId="168D7B71" w14:textId="77777777" w:rsidR="002376A0" w:rsidRPr="002376A0" w:rsidRDefault="002376A0" w:rsidP="002376A0">
      <w:pPr>
        <w:pStyle w:val="TableParagraph"/>
        <w:spacing w:before="116"/>
        <w:ind w:right="180"/>
        <w:rPr>
          <w:bCs/>
          <w:sz w:val="24"/>
        </w:rPr>
      </w:pPr>
      <w:r w:rsidRPr="002376A0">
        <w:rPr>
          <w:bCs/>
          <w:sz w:val="24"/>
        </w:rPr>
        <w:t>Giờ đánh giá: …………………………………………………............................</w:t>
      </w:r>
    </w:p>
    <w:p w14:paraId="4CC55F17" w14:textId="77777777" w:rsidR="002376A0" w:rsidRDefault="002376A0" w:rsidP="002376A0">
      <w:pPr>
        <w:pStyle w:val="TableParagraph"/>
        <w:spacing w:before="115" w:line="256" w:lineRule="exact"/>
        <w:ind w:right="180"/>
        <w:rPr>
          <w:sz w:val="24"/>
        </w:rPr>
      </w:pPr>
      <w:r w:rsidRPr="002376A0">
        <w:rPr>
          <w:bCs/>
          <w:sz w:val="24"/>
        </w:rPr>
        <w:t>Người đánh giá: ………………………………………………............................</w:t>
      </w:r>
    </w:p>
    <w:p w14:paraId="770C3392" w14:textId="77777777" w:rsidR="00AB4F12" w:rsidRDefault="00AB4F12">
      <w:pPr>
        <w:rPr>
          <w:b/>
          <w:sz w:val="20"/>
        </w:rPr>
      </w:pPr>
    </w:p>
    <w:p w14:paraId="28B9A2FF" w14:textId="77777777" w:rsidR="00AB4F12" w:rsidRDefault="00F20A5D">
      <w:pPr>
        <w:pStyle w:val="ListParagraph"/>
        <w:numPr>
          <w:ilvl w:val="0"/>
          <w:numId w:val="1"/>
        </w:numPr>
        <w:tabs>
          <w:tab w:val="left" w:pos="914"/>
        </w:tabs>
        <w:spacing w:before="90"/>
        <w:ind w:hanging="361"/>
        <w:rPr>
          <w:b/>
          <w:sz w:val="24"/>
          <w:u w:val="none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ĐÁNH GIÁ GIÁN TIẾP KHẢ NĂNG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NUỐT:</w:t>
      </w:r>
    </w:p>
    <w:p w14:paraId="74AEE334" w14:textId="77777777" w:rsidR="00AB4F12" w:rsidRDefault="00AB4F12">
      <w:pPr>
        <w:spacing w:before="11"/>
        <w:rPr>
          <w:b/>
          <w:sz w:val="20"/>
        </w:rPr>
      </w:pPr>
    </w:p>
    <w:tbl>
      <w:tblPr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140"/>
        <w:gridCol w:w="4103"/>
        <w:gridCol w:w="1967"/>
        <w:gridCol w:w="1966"/>
      </w:tblGrid>
      <w:tr w:rsidR="00AB4F12" w14:paraId="333C001F" w14:textId="77777777">
        <w:trPr>
          <w:trHeight w:val="313"/>
        </w:trPr>
        <w:tc>
          <w:tcPr>
            <w:tcW w:w="562" w:type="dxa"/>
          </w:tcPr>
          <w:p w14:paraId="744F4889" w14:textId="77777777" w:rsidR="00AB4F12" w:rsidRDefault="00F20A5D" w:rsidP="00BD5F53">
            <w:pPr>
              <w:pStyle w:val="TableParagraph"/>
              <w:spacing w:line="276" w:lineRule="auto"/>
              <w:ind w:left="100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5243" w:type="dxa"/>
            <w:gridSpan w:val="2"/>
          </w:tcPr>
          <w:p w14:paraId="209E9959" w14:textId="77777777" w:rsidR="00AB4F12" w:rsidRDefault="00F20A5D" w:rsidP="00BD5F53">
            <w:pPr>
              <w:pStyle w:val="TableParagraph"/>
              <w:spacing w:line="276" w:lineRule="auto"/>
              <w:ind w:left="10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CÁC NỘI DUNG ĐÁNH </w:t>
            </w:r>
            <w:r>
              <w:rPr>
                <w:b/>
                <w:sz w:val="24"/>
              </w:rPr>
              <w:t>GIÁ</w:t>
            </w:r>
          </w:p>
        </w:tc>
        <w:tc>
          <w:tcPr>
            <w:tcW w:w="1967" w:type="dxa"/>
          </w:tcPr>
          <w:p w14:paraId="7F6D9C42" w14:textId="77777777" w:rsidR="00AB4F12" w:rsidRDefault="00F20A5D" w:rsidP="00BD5F53">
            <w:pPr>
              <w:pStyle w:val="TableParagraph"/>
              <w:spacing w:line="276" w:lineRule="auto"/>
              <w:ind w:left="813" w:right="8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Có</w:t>
            </w:r>
          </w:p>
        </w:tc>
        <w:tc>
          <w:tcPr>
            <w:tcW w:w="1966" w:type="dxa"/>
          </w:tcPr>
          <w:p w14:paraId="2B108145" w14:textId="77777777" w:rsidR="00AB4F12" w:rsidRDefault="00F20A5D" w:rsidP="00BD5F53">
            <w:pPr>
              <w:pStyle w:val="TableParagraph"/>
              <w:spacing w:line="276" w:lineRule="auto"/>
              <w:ind w:left="614" w:right="6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Không</w:t>
            </w:r>
          </w:p>
        </w:tc>
      </w:tr>
      <w:tr w:rsidR="00AB4F12" w14:paraId="43AFE77B" w14:textId="77777777">
        <w:trPr>
          <w:trHeight w:val="828"/>
        </w:trPr>
        <w:tc>
          <w:tcPr>
            <w:tcW w:w="562" w:type="dxa"/>
          </w:tcPr>
          <w:p w14:paraId="1FDD66C0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3"/>
              </w:rPr>
            </w:pPr>
          </w:p>
          <w:p w14:paraId="0BBBA427" w14:textId="77777777" w:rsidR="00AB4F12" w:rsidRDefault="00F20A5D" w:rsidP="00BD5F53">
            <w:pPr>
              <w:pStyle w:val="TableParagraph"/>
              <w:spacing w:line="276" w:lineRule="auto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243" w:type="dxa"/>
            <w:gridSpan w:val="2"/>
          </w:tcPr>
          <w:p w14:paraId="38951BD3" w14:textId="77777777" w:rsidR="00AB4F12" w:rsidRDefault="00F20A5D" w:rsidP="00BD5F53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Mức độ tỉnh táo</w:t>
            </w:r>
          </w:p>
          <w:p w14:paraId="4B593535" w14:textId="77777777" w:rsidR="00AB4F12" w:rsidRDefault="00F20A5D" w:rsidP="00BD5F5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(Người bệnh phải giữ được tỉnh táo ít nhất trong 15 phút)</w:t>
            </w:r>
          </w:p>
        </w:tc>
        <w:tc>
          <w:tcPr>
            <w:tcW w:w="1967" w:type="dxa"/>
          </w:tcPr>
          <w:p w14:paraId="385B1E00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3"/>
              </w:rPr>
            </w:pPr>
          </w:p>
          <w:p w14:paraId="1A9AC77C" w14:textId="77777777" w:rsidR="00AB4F12" w:rsidRDefault="00F20A5D" w:rsidP="00BD5F53">
            <w:pPr>
              <w:pStyle w:val="TableParagraph"/>
              <w:spacing w:line="276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66" w:type="dxa"/>
          </w:tcPr>
          <w:p w14:paraId="3EE39F96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3"/>
              </w:rPr>
            </w:pPr>
          </w:p>
          <w:p w14:paraId="3D6E1888" w14:textId="77777777" w:rsidR="00AB4F12" w:rsidRDefault="00F20A5D" w:rsidP="00BD5F53">
            <w:pPr>
              <w:pStyle w:val="TableParagraph"/>
              <w:spacing w:line="276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AB4F12" w14:paraId="68045EB4" w14:textId="77777777">
        <w:trPr>
          <w:trHeight w:val="827"/>
        </w:trPr>
        <w:tc>
          <w:tcPr>
            <w:tcW w:w="562" w:type="dxa"/>
          </w:tcPr>
          <w:p w14:paraId="4E503DDD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3"/>
              </w:rPr>
            </w:pPr>
          </w:p>
          <w:p w14:paraId="77621B80" w14:textId="77777777" w:rsidR="00AB4F12" w:rsidRDefault="00F20A5D" w:rsidP="00BD5F53">
            <w:pPr>
              <w:pStyle w:val="TableParagraph"/>
              <w:spacing w:line="276" w:lineRule="auto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243" w:type="dxa"/>
            <w:gridSpan w:val="2"/>
          </w:tcPr>
          <w:p w14:paraId="09C60400" w14:textId="77777777" w:rsidR="00AB4F12" w:rsidRDefault="00F20A5D" w:rsidP="00BD5F53">
            <w:pPr>
              <w:pStyle w:val="TableParagraph"/>
              <w:spacing w:line="276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Ho/ khạc (làm sạch họng )</w:t>
            </w:r>
          </w:p>
          <w:p w14:paraId="0C942947" w14:textId="77777777" w:rsidR="00AB4F12" w:rsidRDefault="00F20A5D" w:rsidP="00BD5F5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(Người bệnh phải ho và làm sạch họng chủ động 2 lần)</w:t>
            </w:r>
          </w:p>
        </w:tc>
        <w:tc>
          <w:tcPr>
            <w:tcW w:w="1967" w:type="dxa"/>
          </w:tcPr>
          <w:p w14:paraId="2B0041E4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3"/>
              </w:rPr>
            </w:pPr>
          </w:p>
          <w:p w14:paraId="43EC8B0A" w14:textId="77777777" w:rsidR="00AB4F12" w:rsidRDefault="00F20A5D" w:rsidP="00BD5F53">
            <w:pPr>
              <w:pStyle w:val="TableParagraph"/>
              <w:spacing w:line="276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66" w:type="dxa"/>
          </w:tcPr>
          <w:p w14:paraId="649ED5D9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3"/>
              </w:rPr>
            </w:pPr>
          </w:p>
          <w:p w14:paraId="3C7ED028" w14:textId="77777777" w:rsidR="00AB4F12" w:rsidRDefault="00F20A5D" w:rsidP="00BD5F53">
            <w:pPr>
              <w:pStyle w:val="TableParagraph"/>
              <w:spacing w:line="276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AB4F12" w14:paraId="560C6D02" w14:textId="77777777">
        <w:trPr>
          <w:trHeight w:val="568"/>
        </w:trPr>
        <w:tc>
          <w:tcPr>
            <w:tcW w:w="562" w:type="dxa"/>
            <w:vMerge w:val="restart"/>
          </w:tcPr>
          <w:p w14:paraId="0AB206DF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6"/>
              </w:rPr>
            </w:pPr>
          </w:p>
          <w:p w14:paraId="6ABE4691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36"/>
              </w:rPr>
            </w:pPr>
          </w:p>
          <w:p w14:paraId="20A6134D" w14:textId="77777777" w:rsidR="00AB4F12" w:rsidRDefault="00F20A5D" w:rsidP="00BD5F53">
            <w:pPr>
              <w:pStyle w:val="TableParagraph"/>
              <w:spacing w:line="276" w:lineRule="auto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40" w:type="dxa"/>
            <w:vMerge w:val="restart"/>
          </w:tcPr>
          <w:p w14:paraId="1E3F36A9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6"/>
              </w:rPr>
            </w:pPr>
          </w:p>
          <w:p w14:paraId="7A20A205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4"/>
              </w:rPr>
            </w:pPr>
          </w:p>
          <w:p w14:paraId="50F49599" w14:textId="77777777" w:rsidR="00AB4F12" w:rsidRDefault="00F20A5D" w:rsidP="00BD5F53">
            <w:pPr>
              <w:pStyle w:val="TableParagraph"/>
              <w:spacing w:line="276" w:lineRule="auto"/>
              <w:ind w:left="107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Nuốt nước bọt</w:t>
            </w:r>
          </w:p>
        </w:tc>
        <w:tc>
          <w:tcPr>
            <w:tcW w:w="4103" w:type="dxa"/>
          </w:tcPr>
          <w:p w14:paraId="521BEB1E" w14:textId="77777777" w:rsidR="00AB4F12" w:rsidRDefault="00F20A5D" w:rsidP="00BD5F5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Nuốt nước bọt bình thường</w:t>
            </w:r>
          </w:p>
        </w:tc>
        <w:tc>
          <w:tcPr>
            <w:tcW w:w="1967" w:type="dxa"/>
          </w:tcPr>
          <w:p w14:paraId="1417C441" w14:textId="77777777" w:rsidR="00AB4F12" w:rsidRDefault="00F20A5D" w:rsidP="00BD5F53">
            <w:pPr>
              <w:pStyle w:val="TableParagraph"/>
              <w:spacing w:line="276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66" w:type="dxa"/>
          </w:tcPr>
          <w:p w14:paraId="6ED0A9BB" w14:textId="77777777" w:rsidR="00AB4F12" w:rsidRDefault="00F20A5D" w:rsidP="00BD5F53">
            <w:pPr>
              <w:pStyle w:val="TableParagraph"/>
              <w:spacing w:line="276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AB4F12" w14:paraId="2A94FC4A" w14:textId="77777777">
        <w:trPr>
          <w:trHeight w:val="568"/>
        </w:trPr>
        <w:tc>
          <w:tcPr>
            <w:tcW w:w="562" w:type="dxa"/>
            <w:vMerge/>
            <w:tcBorders>
              <w:top w:val="nil"/>
            </w:tcBorders>
          </w:tcPr>
          <w:p w14:paraId="35BECC28" w14:textId="77777777" w:rsidR="00AB4F12" w:rsidRDefault="00AB4F12" w:rsidP="00BD5F5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3AAD99E" w14:textId="77777777" w:rsidR="00AB4F12" w:rsidRDefault="00AB4F12" w:rsidP="00BD5F5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4103" w:type="dxa"/>
          </w:tcPr>
          <w:p w14:paraId="7C6B8059" w14:textId="77777777" w:rsidR="00AB4F12" w:rsidRDefault="00F20A5D" w:rsidP="00BD5F53">
            <w:pPr>
              <w:pStyle w:val="TableParagraph"/>
              <w:spacing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Chảy nước rãi</w:t>
            </w:r>
          </w:p>
        </w:tc>
        <w:tc>
          <w:tcPr>
            <w:tcW w:w="1967" w:type="dxa"/>
          </w:tcPr>
          <w:p w14:paraId="4327E392" w14:textId="77777777" w:rsidR="00AB4F12" w:rsidRDefault="00F20A5D" w:rsidP="00BD5F53">
            <w:pPr>
              <w:pStyle w:val="TableParagraph"/>
              <w:spacing w:line="276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966" w:type="dxa"/>
          </w:tcPr>
          <w:p w14:paraId="6C524103" w14:textId="77777777" w:rsidR="00AB4F12" w:rsidRDefault="00F20A5D" w:rsidP="00BD5F53">
            <w:pPr>
              <w:pStyle w:val="TableParagraph"/>
              <w:spacing w:line="276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B4F12" w14:paraId="3C379039" w14:textId="77777777">
        <w:trPr>
          <w:trHeight w:val="568"/>
        </w:trPr>
        <w:tc>
          <w:tcPr>
            <w:tcW w:w="562" w:type="dxa"/>
            <w:vMerge/>
            <w:tcBorders>
              <w:top w:val="nil"/>
            </w:tcBorders>
          </w:tcPr>
          <w:p w14:paraId="309F6173" w14:textId="77777777" w:rsidR="00AB4F12" w:rsidRDefault="00AB4F12" w:rsidP="00BD5F5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D6A45F3" w14:textId="77777777" w:rsidR="00AB4F12" w:rsidRDefault="00AB4F12" w:rsidP="00BD5F53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4103" w:type="dxa"/>
          </w:tcPr>
          <w:p w14:paraId="210A7EEE" w14:textId="77777777" w:rsidR="00AB4F12" w:rsidRDefault="00F20A5D" w:rsidP="00BD5F53">
            <w:pPr>
              <w:pStyle w:val="TableParagraph"/>
              <w:spacing w:line="276" w:lineRule="auto"/>
              <w:ind w:left="107" w:right="239"/>
              <w:rPr>
                <w:sz w:val="24"/>
              </w:rPr>
            </w:pPr>
            <w:r>
              <w:rPr>
                <w:sz w:val="24"/>
              </w:rPr>
              <w:t>Thay đổi giọng nói (nói khàn sau Nuốt nước bọt…)</w:t>
            </w:r>
          </w:p>
        </w:tc>
        <w:tc>
          <w:tcPr>
            <w:tcW w:w="1967" w:type="dxa"/>
          </w:tcPr>
          <w:p w14:paraId="2AB4297C" w14:textId="77777777" w:rsidR="00AB4F12" w:rsidRDefault="00F20A5D" w:rsidP="00BD5F53">
            <w:pPr>
              <w:pStyle w:val="TableParagraph"/>
              <w:spacing w:line="276" w:lineRule="auto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966" w:type="dxa"/>
          </w:tcPr>
          <w:p w14:paraId="5CA8364A" w14:textId="77777777" w:rsidR="00AB4F12" w:rsidRDefault="00F20A5D" w:rsidP="00BD5F53">
            <w:pPr>
              <w:pStyle w:val="TableParagraph"/>
              <w:spacing w:line="276" w:lineRule="auto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AB4F12" w14:paraId="60F52B45" w14:textId="77777777">
        <w:trPr>
          <w:trHeight w:val="1380"/>
        </w:trPr>
        <w:tc>
          <w:tcPr>
            <w:tcW w:w="5805" w:type="dxa"/>
            <w:gridSpan w:val="3"/>
          </w:tcPr>
          <w:p w14:paraId="3AA49E4B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6"/>
              </w:rPr>
            </w:pPr>
          </w:p>
          <w:p w14:paraId="585976F1" w14:textId="77777777" w:rsidR="00AB4F12" w:rsidRDefault="00AB4F12" w:rsidP="00BD5F53">
            <w:pPr>
              <w:pStyle w:val="TableParagraph"/>
              <w:spacing w:line="276" w:lineRule="auto"/>
              <w:rPr>
                <w:b/>
                <w:sz w:val="21"/>
              </w:rPr>
            </w:pPr>
          </w:p>
          <w:p w14:paraId="7B34D144" w14:textId="77777777" w:rsidR="00AB4F12" w:rsidRDefault="00F20A5D" w:rsidP="00BD5F53">
            <w:pPr>
              <w:pStyle w:val="TableParagraph"/>
              <w:spacing w:line="276" w:lineRule="auto"/>
              <w:ind w:left="2250" w:right="2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CHO ĐIỂM</w:t>
            </w:r>
          </w:p>
        </w:tc>
        <w:tc>
          <w:tcPr>
            <w:tcW w:w="3933" w:type="dxa"/>
            <w:gridSpan w:val="2"/>
          </w:tcPr>
          <w:p w14:paraId="344D161D" w14:textId="77777777" w:rsidR="00AB4F12" w:rsidRDefault="00F20A5D" w:rsidP="00BD5F53">
            <w:pPr>
              <w:pStyle w:val="TableParagraph"/>
              <w:spacing w:line="276" w:lineRule="auto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1-4 điểm: </w:t>
            </w:r>
            <w:r>
              <w:rPr>
                <w:sz w:val="24"/>
              </w:rPr>
              <w:t xml:space="preserve">khó nuốt nặng (trên </w:t>
            </w:r>
            <w:r>
              <w:rPr>
                <w:spacing w:val="-5"/>
                <w:sz w:val="24"/>
              </w:rPr>
              <w:t xml:space="preserve">lâm </w:t>
            </w:r>
            <w:r>
              <w:rPr>
                <w:sz w:val="24"/>
              </w:rPr>
              <w:t xml:space="preserve">sàng), cần làm thêm các thăm </w:t>
            </w:r>
            <w:r>
              <w:rPr>
                <w:spacing w:val="-7"/>
                <w:sz w:val="24"/>
              </w:rPr>
              <w:t>dò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khác.</w:t>
            </w:r>
          </w:p>
          <w:p w14:paraId="0C562C7B" w14:textId="77777777" w:rsidR="00AB4F12" w:rsidRDefault="00F20A5D" w:rsidP="00BD5F53">
            <w:pPr>
              <w:pStyle w:val="TableParagraph"/>
              <w:spacing w:line="276" w:lineRule="auto"/>
              <w:ind w:left="107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5 điểm: </w:t>
            </w:r>
            <w:r>
              <w:rPr>
                <w:sz w:val="24"/>
              </w:rPr>
              <w:t>tiếp tục làm phần 2 của nghiệm pháp</w:t>
            </w:r>
          </w:p>
        </w:tc>
      </w:tr>
      <w:tr w:rsidR="00AB4F12" w14:paraId="437CADE3" w14:textId="77777777">
        <w:trPr>
          <w:trHeight w:val="568"/>
        </w:trPr>
        <w:tc>
          <w:tcPr>
            <w:tcW w:w="5805" w:type="dxa"/>
            <w:gridSpan w:val="3"/>
          </w:tcPr>
          <w:p w14:paraId="3889E5EF" w14:textId="77777777" w:rsidR="00AB4F12" w:rsidRDefault="00F20A5D" w:rsidP="00BD5F53">
            <w:pPr>
              <w:pStyle w:val="TableParagraph"/>
              <w:spacing w:line="276" w:lineRule="auto"/>
              <w:ind w:left="1540"/>
              <w:rPr>
                <w:b/>
                <w:sz w:val="24"/>
              </w:rPr>
            </w:pPr>
            <w:r>
              <w:rPr>
                <w:b/>
                <w:sz w:val="24"/>
              </w:rPr>
              <w:t>TỔNG SỐ ĐIỂM PHẦN 1</w:t>
            </w:r>
          </w:p>
        </w:tc>
        <w:tc>
          <w:tcPr>
            <w:tcW w:w="3933" w:type="dxa"/>
            <w:gridSpan w:val="2"/>
          </w:tcPr>
          <w:p w14:paraId="1D46E2EF" w14:textId="77777777" w:rsidR="00AB4F12" w:rsidRDefault="00F20A5D" w:rsidP="00BD5F53">
            <w:pPr>
              <w:pStyle w:val="TableParagraph"/>
              <w:spacing w:line="276" w:lineRule="auto"/>
              <w:ind w:left="1388" w:right="13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  /5 điểm</w:t>
            </w:r>
          </w:p>
        </w:tc>
      </w:tr>
    </w:tbl>
    <w:p w14:paraId="2127A6BF" w14:textId="77777777" w:rsidR="00AB4F12" w:rsidRDefault="00AB4F12">
      <w:pPr>
        <w:jc w:val="center"/>
        <w:rPr>
          <w:sz w:val="24"/>
        </w:rPr>
        <w:sectPr w:rsidR="00AB4F12">
          <w:footerReference w:type="default" r:id="rId7"/>
          <w:type w:val="continuous"/>
          <w:pgSz w:w="11910" w:h="16850"/>
          <w:pgMar w:top="460" w:right="920" w:bottom="880" w:left="940" w:header="720" w:footer="699" w:gutter="0"/>
          <w:cols w:space="720"/>
        </w:sectPr>
      </w:pPr>
    </w:p>
    <w:p w14:paraId="0934B998" w14:textId="77777777" w:rsidR="00AB4F12" w:rsidRDefault="00F20A5D">
      <w:pPr>
        <w:pStyle w:val="ListParagraph"/>
        <w:numPr>
          <w:ilvl w:val="0"/>
          <w:numId w:val="1"/>
        </w:numPr>
        <w:tabs>
          <w:tab w:val="left" w:pos="914"/>
        </w:tabs>
        <w:ind w:hanging="361"/>
        <w:rPr>
          <w:b/>
          <w:sz w:val="24"/>
          <w:u w:val="none"/>
        </w:rPr>
      </w:pPr>
      <w:r>
        <w:rPr>
          <w:spacing w:val="-60"/>
          <w:sz w:val="24"/>
          <w:u w:val="thick"/>
        </w:rPr>
        <w:lastRenderedPageBreak/>
        <w:t xml:space="preserve"> </w:t>
      </w:r>
      <w:r>
        <w:rPr>
          <w:b/>
          <w:sz w:val="24"/>
          <w:u w:val="thick"/>
        </w:rPr>
        <w:t xml:space="preserve">ĐÁNH GIÁ </w:t>
      </w:r>
      <w:r>
        <w:rPr>
          <w:b/>
          <w:sz w:val="24"/>
          <w:u w:val="thick"/>
        </w:rPr>
        <w:t>TRỰC TIẾP KHẢ NĂNG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NUỐT</w:t>
      </w:r>
      <w:r>
        <w:rPr>
          <w:b/>
          <w:sz w:val="24"/>
          <w:u w:val="none"/>
        </w:rPr>
        <w:t>:</w:t>
      </w:r>
    </w:p>
    <w:p w14:paraId="46C0A548" w14:textId="77777777" w:rsidR="00AB4F12" w:rsidRDefault="00F20A5D">
      <w:pPr>
        <w:spacing w:before="33"/>
        <w:ind w:left="913"/>
        <w:rPr>
          <w:b/>
          <w:i/>
          <w:sz w:val="24"/>
        </w:rPr>
      </w:pPr>
      <w:r>
        <w:rPr>
          <w:b/>
          <w:i/>
          <w:sz w:val="24"/>
        </w:rPr>
        <w:t>Theo thứ tự (1</w:t>
      </w:r>
      <w:r>
        <w:rPr>
          <w:rFonts w:ascii="Symbol" w:hAnsi="Symbol"/>
          <w:i/>
          <w:sz w:val="25"/>
        </w:rPr>
        <w:t></w:t>
      </w:r>
      <w:r>
        <w:rPr>
          <w:i/>
          <w:sz w:val="25"/>
        </w:rPr>
        <w:t xml:space="preserve"> </w:t>
      </w:r>
      <w:r>
        <w:rPr>
          <w:b/>
          <w:i/>
          <w:sz w:val="24"/>
        </w:rPr>
        <w:t>(2)</w:t>
      </w:r>
      <w:r>
        <w:rPr>
          <w:rFonts w:ascii="Symbol" w:hAnsi="Symbol"/>
          <w:i/>
          <w:sz w:val="25"/>
        </w:rPr>
        <w:t></w:t>
      </w:r>
      <w:r>
        <w:rPr>
          <w:i/>
          <w:sz w:val="25"/>
        </w:rPr>
        <w:t xml:space="preserve"> </w:t>
      </w:r>
      <w:r>
        <w:rPr>
          <w:b/>
          <w:i/>
          <w:sz w:val="24"/>
        </w:rPr>
        <w:t>(3)</w:t>
      </w:r>
    </w:p>
    <w:p w14:paraId="6791834F" w14:textId="77777777" w:rsidR="00AB4F12" w:rsidRDefault="00F20A5D">
      <w:pPr>
        <w:spacing w:before="38"/>
        <w:ind w:left="913"/>
        <w:rPr>
          <w:sz w:val="24"/>
        </w:rPr>
      </w:pPr>
      <w:r>
        <w:rPr>
          <w:sz w:val="24"/>
        </w:rPr>
        <w:t>(Dụng cụ: nước, thìa nhỏ, sữa chua, bánh mỳ khô hoặc cơm)</w:t>
      </w:r>
    </w:p>
    <w:p w14:paraId="54676AD4" w14:textId="77777777" w:rsidR="00AB4F12" w:rsidRDefault="00AB4F12">
      <w:pPr>
        <w:spacing w:before="4"/>
        <w:rPr>
          <w:sz w:val="21"/>
        </w:rPr>
      </w:pPr>
    </w:p>
    <w:tbl>
      <w:tblPr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"/>
        <w:gridCol w:w="1982"/>
        <w:gridCol w:w="2611"/>
        <w:gridCol w:w="1348"/>
        <w:gridCol w:w="1351"/>
        <w:gridCol w:w="1888"/>
      </w:tblGrid>
      <w:tr w:rsidR="00AB4F12" w14:paraId="69E8AD8B" w14:textId="77777777">
        <w:trPr>
          <w:trHeight w:val="388"/>
        </w:trPr>
        <w:tc>
          <w:tcPr>
            <w:tcW w:w="538" w:type="dxa"/>
            <w:vMerge w:val="restart"/>
          </w:tcPr>
          <w:p w14:paraId="1E7A2DE5" w14:textId="77777777" w:rsidR="00AB4F12" w:rsidRDefault="00AB4F12">
            <w:pPr>
              <w:pStyle w:val="TableParagraph"/>
              <w:spacing w:before="7"/>
              <w:rPr>
                <w:sz w:val="32"/>
              </w:rPr>
            </w:pPr>
          </w:p>
          <w:p w14:paraId="503F6CBA" w14:textId="77777777" w:rsidR="00AB4F12" w:rsidRDefault="00F20A5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TT</w:t>
            </w:r>
          </w:p>
        </w:tc>
        <w:tc>
          <w:tcPr>
            <w:tcW w:w="4593" w:type="dxa"/>
            <w:gridSpan w:val="2"/>
            <w:vMerge w:val="restart"/>
          </w:tcPr>
          <w:p w14:paraId="2C3B00CD" w14:textId="77777777" w:rsidR="00AB4F12" w:rsidRDefault="00AB4F12">
            <w:pPr>
              <w:pStyle w:val="TableParagraph"/>
              <w:spacing w:before="7"/>
              <w:rPr>
                <w:sz w:val="32"/>
              </w:rPr>
            </w:pPr>
          </w:p>
          <w:p w14:paraId="6E9A7B28" w14:textId="77777777" w:rsidR="00AB4F12" w:rsidRDefault="00F20A5D">
            <w:pPr>
              <w:pStyle w:val="TableParagraph"/>
              <w:ind w:left="755"/>
              <w:rPr>
                <w:b/>
                <w:sz w:val="24"/>
              </w:rPr>
            </w:pPr>
            <w:r>
              <w:rPr>
                <w:b/>
                <w:sz w:val="24"/>
              </w:rPr>
              <w:t>CÁC NỘI DUNG ĐÁNH GIÁ</w:t>
            </w:r>
          </w:p>
        </w:tc>
        <w:tc>
          <w:tcPr>
            <w:tcW w:w="4587" w:type="dxa"/>
            <w:gridSpan w:val="3"/>
          </w:tcPr>
          <w:p w14:paraId="3773A0B2" w14:textId="77777777" w:rsidR="00AB4F12" w:rsidRDefault="00F20A5D">
            <w:pPr>
              <w:pStyle w:val="TableParagraph"/>
              <w:spacing w:before="56"/>
              <w:ind w:left="1658" w:right="1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THỨC ĂN</w:t>
            </w:r>
          </w:p>
        </w:tc>
      </w:tr>
      <w:tr w:rsidR="00AB4F12" w14:paraId="0460D42B" w14:textId="77777777">
        <w:trPr>
          <w:trHeight w:val="630"/>
        </w:trPr>
        <w:tc>
          <w:tcPr>
            <w:tcW w:w="538" w:type="dxa"/>
            <w:vMerge/>
            <w:tcBorders>
              <w:top w:val="nil"/>
            </w:tcBorders>
          </w:tcPr>
          <w:p w14:paraId="1E56A862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</w:tcBorders>
          </w:tcPr>
          <w:p w14:paraId="7D8666E1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</w:tcPr>
          <w:p w14:paraId="2825B72E" w14:textId="77777777" w:rsidR="00AB4F12" w:rsidRDefault="00F20A5D">
            <w:pPr>
              <w:pStyle w:val="TableParagraph"/>
              <w:spacing w:before="39" w:line="274" w:lineRule="exact"/>
              <w:ind w:left="112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Đặc (1)</w:t>
            </w:r>
          </w:p>
          <w:p w14:paraId="49F139D9" w14:textId="77777777" w:rsidR="00AB4F12" w:rsidRDefault="00F20A5D">
            <w:pPr>
              <w:pStyle w:val="TableParagraph"/>
              <w:spacing w:line="274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(Sữa chua)</w:t>
            </w:r>
          </w:p>
        </w:tc>
        <w:tc>
          <w:tcPr>
            <w:tcW w:w="1351" w:type="dxa"/>
          </w:tcPr>
          <w:p w14:paraId="46452761" w14:textId="77777777" w:rsidR="00AB4F12" w:rsidRDefault="00F20A5D">
            <w:pPr>
              <w:pStyle w:val="TableParagraph"/>
              <w:spacing w:before="39" w:line="274" w:lineRule="exact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Lỏng (2)</w:t>
            </w:r>
          </w:p>
          <w:p w14:paraId="66047D24" w14:textId="77777777" w:rsidR="00AB4F12" w:rsidRDefault="00F20A5D">
            <w:pPr>
              <w:pStyle w:val="TableParagraph"/>
              <w:spacing w:line="274" w:lineRule="exact"/>
              <w:ind w:left="328"/>
              <w:rPr>
                <w:sz w:val="24"/>
              </w:rPr>
            </w:pPr>
            <w:r>
              <w:rPr>
                <w:sz w:val="24"/>
              </w:rPr>
              <w:t>(Nước)</w:t>
            </w:r>
          </w:p>
        </w:tc>
        <w:tc>
          <w:tcPr>
            <w:tcW w:w="1888" w:type="dxa"/>
          </w:tcPr>
          <w:p w14:paraId="5541C42A" w14:textId="77777777" w:rsidR="00AB4F12" w:rsidRDefault="00F20A5D">
            <w:pPr>
              <w:pStyle w:val="TableParagraph"/>
              <w:spacing w:before="39" w:line="274" w:lineRule="exact"/>
              <w:ind w:left="128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Cứng (3)</w:t>
            </w:r>
          </w:p>
          <w:p w14:paraId="570F6349" w14:textId="77777777" w:rsidR="00AB4F12" w:rsidRDefault="00F20A5D">
            <w:pPr>
              <w:pStyle w:val="TableParagraph"/>
              <w:spacing w:line="274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(Cơm/ bánh mỳ)</w:t>
            </w:r>
          </w:p>
        </w:tc>
      </w:tr>
      <w:tr w:rsidR="00AB4F12" w14:paraId="376513A7" w14:textId="77777777">
        <w:trPr>
          <w:trHeight w:val="494"/>
        </w:trPr>
        <w:tc>
          <w:tcPr>
            <w:tcW w:w="538" w:type="dxa"/>
            <w:vMerge w:val="restart"/>
          </w:tcPr>
          <w:p w14:paraId="11B837A3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633B1CAA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6DC7854A" w14:textId="77777777" w:rsidR="00AB4F12" w:rsidRDefault="00AB4F12">
            <w:pPr>
              <w:pStyle w:val="TableParagraph"/>
              <w:spacing w:before="10"/>
              <w:rPr>
                <w:sz w:val="24"/>
              </w:rPr>
            </w:pPr>
          </w:p>
          <w:p w14:paraId="1A51586E" w14:textId="77777777" w:rsidR="00AB4F12" w:rsidRDefault="00F20A5D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982" w:type="dxa"/>
            <w:vMerge w:val="restart"/>
          </w:tcPr>
          <w:p w14:paraId="3DBA20D8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288AD0BE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7076CD6E" w14:textId="77777777" w:rsidR="00AB4F12" w:rsidRDefault="00AB4F12">
            <w:pPr>
              <w:pStyle w:val="TableParagraph"/>
              <w:spacing w:before="10"/>
              <w:rPr>
                <w:sz w:val="24"/>
              </w:rPr>
            </w:pPr>
          </w:p>
          <w:p w14:paraId="18B3EEF2" w14:textId="77777777" w:rsidR="00AB4F12" w:rsidRDefault="00F20A5D">
            <w:pPr>
              <w:pStyle w:val="TableParagraph"/>
              <w:ind w:left="642"/>
              <w:rPr>
                <w:b/>
                <w:sz w:val="24"/>
              </w:rPr>
            </w:pPr>
            <w:r>
              <w:rPr>
                <w:b/>
                <w:sz w:val="24"/>
              </w:rPr>
              <w:t>NUỐT</w:t>
            </w:r>
          </w:p>
        </w:tc>
        <w:tc>
          <w:tcPr>
            <w:tcW w:w="2611" w:type="dxa"/>
          </w:tcPr>
          <w:p w14:paraId="49E288AA" w14:textId="77777777" w:rsidR="00AB4F12" w:rsidRDefault="00F20A5D">
            <w:pPr>
              <w:pStyle w:val="TableParagraph"/>
              <w:spacing w:before="10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Không nuốt được</w:t>
            </w:r>
          </w:p>
        </w:tc>
        <w:tc>
          <w:tcPr>
            <w:tcW w:w="1348" w:type="dxa"/>
          </w:tcPr>
          <w:p w14:paraId="12A1B7EE" w14:textId="77777777" w:rsidR="00AB4F12" w:rsidRDefault="00F20A5D">
            <w:pPr>
              <w:pStyle w:val="TableParagraph"/>
              <w:spacing w:before="10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14:paraId="6119D497" w14:textId="77777777" w:rsidR="00AB4F12" w:rsidRDefault="00F20A5D">
            <w:pPr>
              <w:pStyle w:val="TableParagraph"/>
              <w:spacing w:before="10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88" w:type="dxa"/>
          </w:tcPr>
          <w:p w14:paraId="36FD885C" w14:textId="77777777" w:rsidR="00AB4F12" w:rsidRDefault="00F20A5D">
            <w:pPr>
              <w:pStyle w:val="TableParagraph"/>
              <w:spacing w:before="10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B4F12" w14:paraId="57BCD091" w14:textId="77777777">
        <w:trPr>
          <w:trHeight w:val="1036"/>
        </w:trPr>
        <w:tc>
          <w:tcPr>
            <w:tcW w:w="538" w:type="dxa"/>
            <w:vMerge/>
            <w:tcBorders>
              <w:top w:val="nil"/>
            </w:tcBorders>
          </w:tcPr>
          <w:p w14:paraId="3BAFCC87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62462F3B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2611" w:type="dxa"/>
          </w:tcPr>
          <w:p w14:paraId="398EE29F" w14:textId="77777777" w:rsidR="00AB4F12" w:rsidRDefault="00F20A5D">
            <w:pPr>
              <w:pStyle w:val="TableParagraph"/>
              <w:spacing w:before="104"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Nuốt </w:t>
            </w:r>
            <w:r>
              <w:rPr>
                <w:b/>
                <w:sz w:val="24"/>
              </w:rPr>
              <w:t>chậm</w:t>
            </w:r>
          </w:p>
          <w:p w14:paraId="3998AEBA" w14:textId="77777777" w:rsidR="00AB4F12" w:rsidRDefault="00F20A5D">
            <w:pPr>
              <w:pStyle w:val="TableParagraph"/>
              <w:ind w:left="108" w:right="104"/>
              <w:rPr>
                <w:sz w:val="24"/>
              </w:rPr>
            </w:pPr>
            <w:r>
              <w:rPr>
                <w:sz w:val="24"/>
              </w:rPr>
              <w:t>(&gt; 2s với thức ăn lỏng) (&gt; 10s với thức ăn cứng)</w:t>
            </w:r>
          </w:p>
        </w:tc>
        <w:tc>
          <w:tcPr>
            <w:tcW w:w="1348" w:type="dxa"/>
          </w:tcPr>
          <w:p w14:paraId="3173DB8E" w14:textId="77777777" w:rsidR="00AB4F12" w:rsidRDefault="00AB4F12">
            <w:pPr>
              <w:pStyle w:val="TableParagraph"/>
              <w:spacing w:before="7"/>
              <w:rPr>
                <w:sz w:val="32"/>
              </w:rPr>
            </w:pPr>
          </w:p>
          <w:p w14:paraId="44BAA316" w14:textId="77777777" w:rsidR="00AB4F12" w:rsidRDefault="00F20A5D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14:paraId="470F6E4A" w14:textId="77777777" w:rsidR="00AB4F12" w:rsidRDefault="00AB4F12">
            <w:pPr>
              <w:pStyle w:val="TableParagraph"/>
              <w:spacing w:before="7"/>
              <w:rPr>
                <w:sz w:val="32"/>
              </w:rPr>
            </w:pPr>
          </w:p>
          <w:p w14:paraId="3606EAEB" w14:textId="77777777" w:rsidR="00AB4F12" w:rsidRDefault="00F20A5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8" w:type="dxa"/>
          </w:tcPr>
          <w:p w14:paraId="426F11A3" w14:textId="77777777" w:rsidR="00AB4F12" w:rsidRDefault="00AB4F12">
            <w:pPr>
              <w:pStyle w:val="TableParagraph"/>
              <w:spacing w:before="7"/>
              <w:rPr>
                <w:sz w:val="32"/>
              </w:rPr>
            </w:pPr>
          </w:p>
          <w:p w14:paraId="3A047301" w14:textId="77777777" w:rsidR="00AB4F12" w:rsidRDefault="00F20A5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4F12" w14:paraId="65ABE23D" w14:textId="77777777">
        <w:trPr>
          <w:trHeight w:val="493"/>
        </w:trPr>
        <w:tc>
          <w:tcPr>
            <w:tcW w:w="538" w:type="dxa"/>
            <w:vMerge/>
            <w:tcBorders>
              <w:top w:val="nil"/>
            </w:tcBorders>
          </w:tcPr>
          <w:p w14:paraId="019A3767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144C0D0A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2611" w:type="dxa"/>
          </w:tcPr>
          <w:p w14:paraId="449CE8F6" w14:textId="77777777" w:rsidR="00AB4F12" w:rsidRDefault="00F20A5D">
            <w:pPr>
              <w:pStyle w:val="TableParagraph"/>
              <w:spacing w:before="10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Nuốt bình thường</w:t>
            </w:r>
          </w:p>
        </w:tc>
        <w:tc>
          <w:tcPr>
            <w:tcW w:w="1348" w:type="dxa"/>
          </w:tcPr>
          <w:p w14:paraId="52A210C7" w14:textId="77777777" w:rsidR="00AB4F12" w:rsidRDefault="00F20A5D">
            <w:pPr>
              <w:pStyle w:val="TableParagraph"/>
              <w:spacing w:before="10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51" w:type="dxa"/>
          </w:tcPr>
          <w:p w14:paraId="2E6A7790" w14:textId="77777777" w:rsidR="00AB4F12" w:rsidRDefault="00F20A5D">
            <w:pPr>
              <w:pStyle w:val="TableParagraph"/>
              <w:spacing w:before="10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88" w:type="dxa"/>
          </w:tcPr>
          <w:p w14:paraId="45799DEA" w14:textId="77777777" w:rsidR="00AB4F12" w:rsidRDefault="00F20A5D">
            <w:pPr>
              <w:pStyle w:val="TableParagraph"/>
              <w:spacing w:before="10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B4F12" w14:paraId="1784408D" w14:textId="77777777">
        <w:trPr>
          <w:trHeight w:val="611"/>
        </w:trPr>
        <w:tc>
          <w:tcPr>
            <w:tcW w:w="538" w:type="dxa"/>
            <w:vMerge w:val="restart"/>
          </w:tcPr>
          <w:p w14:paraId="0E131BE6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0E2202F3" w14:textId="77777777" w:rsidR="00AB4F12" w:rsidRDefault="00F20A5D">
            <w:pPr>
              <w:pStyle w:val="TableParagraph"/>
              <w:spacing w:before="20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2" w:type="dxa"/>
            <w:vMerge w:val="restart"/>
          </w:tcPr>
          <w:p w14:paraId="49D7E730" w14:textId="77777777" w:rsidR="00AB4F12" w:rsidRDefault="00F20A5D">
            <w:pPr>
              <w:pStyle w:val="TableParagraph"/>
              <w:spacing w:line="272" w:lineRule="exact"/>
              <w:ind w:left="783" w:right="7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</w:t>
            </w:r>
          </w:p>
          <w:p w14:paraId="7ACCFE24" w14:textId="77777777" w:rsidR="00AB4F12" w:rsidRDefault="00F20A5D">
            <w:pPr>
              <w:pStyle w:val="TableParagraph"/>
              <w:ind w:left="119" w:right="112" w:firstLine="93"/>
              <w:jc w:val="both"/>
            </w:pPr>
            <w:r>
              <w:t>(không chủ động; vào các thời điểm trước/trong/ sau khi</w:t>
            </w:r>
          </w:p>
          <w:p w14:paraId="253EA5E3" w14:textId="77777777" w:rsidR="00AB4F12" w:rsidRDefault="00F20A5D">
            <w:pPr>
              <w:pStyle w:val="TableParagraph"/>
              <w:spacing w:line="238" w:lineRule="exact"/>
              <w:ind w:left="453"/>
              <w:jc w:val="both"/>
            </w:pPr>
            <w:r>
              <w:t>nuốt 3 phút)</w:t>
            </w:r>
          </w:p>
        </w:tc>
        <w:tc>
          <w:tcPr>
            <w:tcW w:w="2611" w:type="dxa"/>
          </w:tcPr>
          <w:p w14:paraId="6F6EC436" w14:textId="77777777" w:rsidR="00AB4F12" w:rsidRDefault="00F20A5D">
            <w:pPr>
              <w:pStyle w:val="TableParagraph"/>
              <w:spacing w:before="16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Có</w:t>
            </w:r>
          </w:p>
        </w:tc>
        <w:tc>
          <w:tcPr>
            <w:tcW w:w="1348" w:type="dxa"/>
          </w:tcPr>
          <w:p w14:paraId="076A4827" w14:textId="77777777" w:rsidR="00AB4F12" w:rsidRDefault="00F20A5D">
            <w:pPr>
              <w:pStyle w:val="TableParagraph"/>
              <w:spacing w:before="162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14:paraId="135EAF73" w14:textId="77777777" w:rsidR="00AB4F12" w:rsidRDefault="00F20A5D">
            <w:pPr>
              <w:pStyle w:val="TableParagraph"/>
              <w:spacing w:before="162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88" w:type="dxa"/>
          </w:tcPr>
          <w:p w14:paraId="327D99DB" w14:textId="77777777" w:rsidR="00AB4F12" w:rsidRDefault="00F20A5D">
            <w:pPr>
              <w:pStyle w:val="TableParagraph"/>
              <w:spacing w:before="162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B4F12" w14:paraId="388015D5" w14:textId="77777777">
        <w:trPr>
          <w:trHeight w:val="666"/>
        </w:trPr>
        <w:tc>
          <w:tcPr>
            <w:tcW w:w="538" w:type="dxa"/>
            <w:vMerge/>
            <w:tcBorders>
              <w:top w:val="nil"/>
            </w:tcBorders>
          </w:tcPr>
          <w:p w14:paraId="47AD1A78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56DD3EBD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2611" w:type="dxa"/>
          </w:tcPr>
          <w:p w14:paraId="00BCCE01" w14:textId="77777777" w:rsidR="00AB4F12" w:rsidRDefault="00F20A5D">
            <w:pPr>
              <w:pStyle w:val="TableParagraph"/>
              <w:spacing w:before="195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Không</w:t>
            </w:r>
          </w:p>
        </w:tc>
        <w:tc>
          <w:tcPr>
            <w:tcW w:w="1348" w:type="dxa"/>
          </w:tcPr>
          <w:p w14:paraId="66379AB5" w14:textId="77777777" w:rsidR="00AB4F12" w:rsidRDefault="00F20A5D">
            <w:pPr>
              <w:pStyle w:val="TableParagraph"/>
              <w:spacing w:before="19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14:paraId="7E37013F" w14:textId="77777777" w:rsidR="00AB4F12" w:rsidRDefault="00F20A5D">
            <w:pPr>
              <w:pStyle w:val="TableParagraph"/>
              <w:spacing w:before="19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8" w:type="dxa"/>
          </w:tcPr>
          <w:p w14:paraId="1F37BDFB" w14:textId="77777777" w:rsidR="00AB4F12" w:rsidRDefault="00F20A5D">
            <w:pPr>
              <w:pStyle w:val="TableParagraph"/>
              <w:spacing w:before="19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4F12" w14:paraId="7FAC33E4" w14:textId="77777777">
        <w:trPr>
          <w:trHeight w:val="494"/>
        </w:trPr>
        <w:tc>
          <w:tcPr>
            <w:tcW w:w="538" w:type="dxa"/>
            <w:vMerge w:val="restart"/>
          </w:tcPr>
          <w:p w14:paraId="24D26971" w14:textId="77777777" w:rsidR="00AB4F12" w:rsidRDefault="00AB4F12">
            <w:pPr>
              <w:pStyle w:val="TableParagraph"/>
              <w:spacing w:before="4"/>
              <w:rPr>
                <w:sz w:val="31"/>
              </w:rPr>
            </w:pPr>
          </w:p>
          <w:p w14:paraId="3723DE75" w14:textId="77777777" w:rsidR="00AB4F12" w:rsidRDefault="00F20A5D">
            <w:pPr>
              <w:pStyle w:val="TableParagraph"/>
              <w:spacing w:before="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2" w:type="dxa"/>
            <w:vMerge w:val="restart"/>
          </w:tcPr>
          <w:p w14:paraId="7619F023" w14:textId="77777777" w:rsidR="00AB4F12" w:rsidRDefault="00F20A5D">
            <w:pPr>
              <w:pStyle w:val="TableParagraph"/>
              <w:spacing w:before="222"/>
              <w:ind w:left="770" w:right="217" w:hanging="526"/>
              <w:rPr>
                <w:b/>
                <w:sz w:val="24"/>
              </w:rPr>
            </w:pPr>
            <w:r>
              <w:rPr>
                <w:b/>
                <w:sz w:val="24"/>
              </w:rPr>
              <w:t>CHẢY NƯỚC DÃI</w:t>
            </w:r>
          </w:p>
        </w:tc>
        <w:tc>
          <w:tcPr>
            <w:tcW w:w="2611" w:type="dxa"/>
          </w:tcPr>
          <w:p w14:paraId="5C1E7369" w14:textId="77777777" w:rsidR="00AB4F12" w:rsidRDefault="00F20A5D">
            <w:pPr>
              <w:pStyle w:val="TableParagraph"/>
              <w:spacing w:before="10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Có</w:t>
            </w:r>
          </w:p>
        </w:tc>
        <w:tc>
          <w:tcPr>
            <w:tcW w:w="1348" w:type="dxa"/>
          </w:tcPr>
          <w:p w14:paraId="173E775C" w14:textId="77777777" w:rsidR="00AB4F12" w:rsidRDefault="00F20A5D">
            <w:pPr>
              <w:pStyle w:val="TableParagraph"/>
              <w:spacing w:before="10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14:paraId="5275D3B2" w14:textId="77777777" w:rsidR="00AB4F12" w:rsidRDefault="00F20A5D">
            <w:pPr>
              <w:pStyle w:val="TableParagraph"/>
              <w:spacing w:before="10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88" w:type="dxa"/>
          </w:tcPr>
          <w:p w14:paraId="0D473440" w14:textId="77777777" w:rsidR="00AB4F12" w:rsidRDefault="00F20A5D">
            <w:pPr>
              <w:pStyle w:val="TableParagraph"/>
              <w:spacing w:before="10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B4F12" w14:paraId="0E649107" w14:textId="77777777">
        <w:trPr>
          <w:trHeight w:val="496"/>
        </w:trPr>
        <w:tc>
          <w:tcPr>
            <w:tcW w:w="538" w:type="dxa"/>
            <w:vMerge/>
            <w:tcBorders>
              <w:top w:val="nil"/>
            </w:tcBorders>
          </w:tcPr>
          <w:p w14:paraId="0C4FBE52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6A451971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2611" w:type="dxa"/>
          </w:tcPr>
          <w:p w14:paraId="77EDF317" w14:textId="77777777" w:rsidR="00AB4F12" w:rsidRDefault="00F20A5D">
            <w:pPr>
              <w:pStyle w:val="TableParagraph"/>
              <w:spacing w:before="109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Không</w:t>
            </w:r>
          </w:p>
        </w:tc>
        <w:tc>
          <w:tcPr>
            <w:tcW w:w="1348" w:type="dxa"/>
          </w:tcPr>
          <w:p w14:paraId="7E93C0E6" w14:textId="77777777" w:rsidR="00AB4F12" w:rsidRDefault="00F20A5D">
            <w:pPr>
              <w:pStyle w:val="TableParagraph"/>
              <w:spacing w:before="104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14:paraId="055C2807" w14:textId="77777777" w:rsidR="00AB4F12" w:rsidRDefault="00F20A5D">
            <w:pPr>
              <w:pStyle w:val="TableParagraph"/>
              <w:spacing w:before="104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8" w:type="dxa"/>
          </w:tcPr>
          <w:p w14:paraId="3B783A62" w14:textId="77777777" w:rsidR="00AB4F12" w:rsidRDefault="00F20A5D">
            <w:pPr>
              <w:pStyle w:val="TableParagraph"/>
              <w:spacing w:before="104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4F12" w14:paraId="0162407A" w14:textId="77777777">
        <w:trPr>
          <w:trHeight w:val="988"/>
        </w:trPr>
        <w:tc>
          <w:tcPr>
            <w:tcW w:w="538" w:type="dxa"/>
            <w:vMerge w:val="restart"/>
          </w:tcPr>
          <w:p w14:paraId="431C81B3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37A886CC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5748009F" w14:textId="77777777" w:rsidR="00AB4F12" w:rsidRDefault="00F20A5D">
            <w:pPr>
              <w:pStyle w:val="TableParagraph"/>
              <w:spacing w:before="191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2" w:type="dxa"/>
            <w:vMerge w:val="restart"/>
          </w:tcPr>
          <w:p w14:paraId="004CBCAA" w14:textId="77777777" w:rsidR="00AB4F12" w:rsidRDefault="00F20A5D">
            <w:pPr>
              <w:pStyle w:val="TableParagraph"/>
              <w:spacing w:before="16"/>
              <w:ind w:left="321" w:right="309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THAY ĐỔI GIỌNG </w:t>
            </w:r>
            <w:r>
              <w:rPr>
                <w:b/>
                <w:sz w:val="24"/>
              </w:rPr>
              <w:t>NÓI</w:t>
            </w:r>
          </w:p>
          <w:p w14:paraId="1AEE84A0" w14:textId="77777777" w:rsidR="00AB4F12" w:rsidRDefault="00F20A5D">
            <w:pPr>
              <w:pStyle w:val="TableParagraph"/>
              <w:ind w:left="194" w:right="184" w:firstLine="3"/>
              <w:jc w:val="center"/>
            </w:pPr>
            <w:r>
              <w:t>(nghe và đánh giá giọng nói của NB trước và sau khi nuốt. Yêu cầu NB nói "Oh”)</w:t>
            </w:r>
          </w:p>
        </w:tc>
        <w:tc>
          <w:tcPr>
            <w:tcW w:w="2611" w:type="dxa"/>
          </w:tcPr>
          <w:p w14:paraId="4B62B0D0" w14:textId="77777777" w:rsidR="00AB4F12" w:rsidRDefault="00AB4F12">
            <w:pPr>
              <w:pStyle w:val="TableParagraph"/>
              <w:rPr>
                <w:sz w:val="31"/>
              </w:rPr>
            </w:pPr>
          </w:p>
          <w:p w14:paraId="2425F6C1" w14:textId="77777777" w:rsidR="00AB4F12" w:rsidRDefault="00F20A5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Có</w:t>
            </w:r>
          </w:p>
        </w:tc>
        <w:tc>
          <w:tcPr>
            <w:tcW w:w="1348" w:type="dxa"/>
          </w:tcPr>
          <w:p w14:paraId="5F77FFC3" w14:textId="77777777" w:rsidR="00AB4F12" w:rsidRDefault="00AB4F12">
            <w:pPr>
              <w:pStyle w:val="TableParagraph"/>
              <w:spacing w:before="7"/>
              <w:rPr>
                <w:sz w:val="30"/>
              </w:rPr>
            </w:pPr>
          </w:p>
          <w:p w14:paraId="199BB7C8" w14:textId="77777777" w:rsidR="00AB4F12" w:rsidRDefault="00F20A5D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1" w:type="dxa"/>
          </w:tcPr>
          <w:p w14:paraId="05E62244" w14:textId="77777777" w:rsidR="00AB4F12" w:rsidRDefault="00AB4F12">
            <w:pPr>
              <w:pStyle w:val="TableParagraph"/>
              <w:spacing w:before="7"/>
              <w:rPr>
                <w:sz w:val="30"/>
              </w:rPr>
            </w:pPr>
          </w:p>
          <w:p w14:paraId="68BD3D6D" w14:textId="77777777" w:rsidR="00AB4F12" w:rsidRDefault="00F20A5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88" w:type="dxa"/>
          </w:tcPr>
          <w:p w14:paraId="3EEA7DAD" w14:textId="77777777" w:rsidR="00AB4F12" w:rsidRDefault="00AB4F12">
            <w:pPr>
              <w:pStyle w:val="TableParagraph"/>
              <w:spacing w:before="7"/>
              <w:rPr>
                <w:sz w:val="30"/>
              </w:rPr>
            </w:pPr>
          </w:p>
          <w:p w14:paraId="44E43216" w14:textId="77777777" w:rsidR="00AB4F12" w:rsidRDefault="00F20A5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B4F12" w14:paraId="16DE357E" w14:textId="77777777">
        <w:trPr>
          <w:trHeight w:val="853"/>
        </w:trPr>
        <w:tc>
          <w:tcPr>
            <w:tcW w:w="538" w:type="dxa"/>
            <w:vMerge/>
            <w:tcBorders>
              <w:top w:val="nil"/>
            </w:tcBorders>
          </w:tcPr>
          <w:p w14:paraId="31502A90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 w14:paraId="6B7DB086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2611" w:type="dxa"/>
          </w:tcPr>
          <w:p w14:paraId="4FEA04B2" w14:textId="77777777" w:rsidR="00AB4F12" w:rsidRDefault="00AB4F12">
            <w:pPr>
              <w:pStyle w:val="TableParagraph"/>
              <w:spacing w:before="1"/>
              <w:rPr>
                <w:sz w:val="25"/>
              </w:rPr>
            </w:pPr>
          </w:p>
          <w:p w14:paraId="5FC2F435" w14:textId="77777777" w:rsidR="00AB4F12" w:rsidRDefault="00F20A5D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Không</w:t>
            </w:r>
          </w:p>
        </w:tc>
        <w:tc>
          <w:tcPr>
            <w:tcW w:w="1348" w:type="dxa"/>
          </w:tcPr>
          <w:p w14:paraId="551F8366" w14:textId="77777777" w:rsidR="00AB4F12" w:rsidRDefault="00AB4F12">
            <w:pPr>
              <w:pStyle w:val="TableParagraph"/>
              <w:spacing w:before="8"/>
              <w:rPr>
                <w:sz w:val="24"/>
              </w:rPr>
            </w:pPr>
          </w:p>
          <w:p w14:paraId="3500BA58" w14:textId="77777777" w:rsidR="00AB4F12" w:rsidRDefault="00F20A5D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1" w:type="dxa"/>
          </w:tcPr>
          <w:p w14:paraId="77F99716" w14:textId="77777777" w:rsidR="00AB4F12" w:rsidRDefault="00AB4F12">
            <w:pPr>
              <w:pStyle w:val="TableParagraph"/>
              <w:spacing w:before="8"/>
              <w:rPr>
                <w:sz w:val="24"/>
              </w:rPr>
            </w:pPr>
          </w:p>
          <w:p w14:paraId="3D260E05" w14:textId="77777777" w:rsidR="00AB4F12" w:rsidRDefault="00F20A5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8" w:type="dxa"/>
          </w:tcPr>
          <w:p w14:paraId="77F4A65C" w14:textId="77777777" w:rsidR="00AB4F12" w:rsidRDefault="00AB4F12">
            <w:pPr>
              <w:pStyle w:val="TableParagraph"/>
              <w:spacing w:before="8"/>
              <w:rPr>
                <w:sz w:val="24"/>
              </w:rPr>
            </w:pPr>
          </w:p>
          <w:p w14:paraId="7F9F21BC" w14:textId="77777777" w:rsidR="00AB4F12" w:rsidRDefault="00F20A5D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4F12" w14:paraId="74C17E9E" w14:textId="77777777">
        <w:trPr>
          <w:trHeight w:val="674"/>
        </w:trPr>
        <w:tc>
          <w:tcPr>
            <w:tcW w:w="538" w:type="dxa"/>
            <w:vMerge w:val="restart"/>
          </w:tcPr>
          <w:p w14:paraId="65B6D08D" w14:textId="77777777" w:rsidR="00AB4F12" w:rsidRDefault="00AB4F12">
            <w:pPr>
              <w:pStyle w:val="TableParagraph"/>
            </w:pPr>
          </w:p>
        </w:tc>
        <w:tc>
          <w:tcPr>
            <w:tcW w:w="4593" w:type="dxa"/>
            <w:gridSpan w:val="2"/>
            <w:vMerge w:val="restart"/>
          </w:tcPr>
          <w:p w14:paraId="316BB0C0" w14:textId="77777777" w:rsidR="00AB4F12" w:rsidRDefault="00AB4F12">
            <w:pPr>
              <w:pStyle w:val="TableParagraph"/>
              <w:rPr>
                <w:sz w:val="26"/>
              </w:rPr>
            </w:pPr>
          </w:p>
          <w:p w14:paraId="0B689570" w14:textId="77777777" w:rsidR="00AB4F12" w:rsidRDefault="00AB4F12">
            <w:pPr>
              <w:pStyle w:val="TableParagraph"/>
              <w:rPr>
                <w:sz w:val="21"/>
              </w:rPr>
            </w:pPr>
          </w:p>
          <w:p w14:paraId="46399B71" w14:textId="77777777" w:rsidR="00AB4F12" w:rsidRDefault="00F20A5D">
            <w:pPr>
              <w:pStyle w:val="TableParagraph"/>
              <w:spacing w:before="1"/>
              <w:ind w:left="1645" w:right="16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CHO ĐIỂM</w:t>
            </w:r>
          </w:p>
        </w:tc>
        <w:tc>
          <w:tcPr>
            <w:tcW w:w="1348" w:type="dxa"/>
          </w:tcPr>
          <w:p w14:paraId="2B0D08E8" w14:textId="77777777" w:rsidR="00AB4F12" w:rsidRDefault="00F20A5D">
            <w:pPr>
              <w:pStyle w:val="TableParagraph"/>
              <w:spacing w:before="61" w:line="274" w:lineRule="exact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1-4 điểm:</w:t>
            </w:r>
          </w:p>
          <w:p w14:paraId="2E1B715E" w14:textId="77777777" w:rsidR="00AB4F12" w:rsidRDefault="00F20A5D">
            <w:pPr>
              <w:pStyle w:val="TableParagraph"/>
              <w:spacing w:line="274" w:lineRule="exact"/>
              <w:ind w:left="112" w:right="98"/>
              <w:jc w:val="center"/>
              <w:rPr>
                <w:sz w:val="24"/>
              </w:rPr>
            </w:pPr>
            <w:r>
              <w:rPr>
                <w:sz w:val="24"/>
              </w:rPr>
              <w:t>dừng</w:t>
            </w:r>
          </w:p>
        </w:tc>
        <w:tc>
          <w:tcPr>
            <w:tcW w:w="1351" w:type="dxa"/>
          </w:tcPr>
          <w:p w14:paraId="6DD8E8C1" w14:textId="77777777" w:rsidR="00AB4F12" w:rsidRDefault="00F20A5D">
            <w:pPr>
              <w:pStyle w:val="TableParagraph"/>
              <w:spacing w:before="61" w:line="274" w:lineRule="exact"/>
              <w:ind w:left="111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1-4 điểm:</w:t>
            </w:r>
          </w:p>
          <w:p w14:paraId="35662A80" w14:textId="77777777" w:rsidR="00AB4F12" w:rsidRDefault="00F20A5D">
            <w:pPr>
              <w:pStyle w:val="TableParagraph"/>
              <w:spacing w:line="274" w:lineRule="exact"/>
              <w:ind w:left="113" w:right="101"/>
              <w:jc w:val="center"/>
              <w:rPr>
                <w:sz w:val="24"/>
              </w:rPr>
            </w:pPr>
            <w:r>
              <w:rPr>
                <w:sz w:val="24"/>
              </w:rPr>
              <w:t>dừng</w:t>
            </w:r>
          </w:p>
        </w:tc>
        <w:tc>
          <w:tcPr>
            <w:tcW w:w="1888" w:type="dxa"/>
          </w:tcPr>
          <w:p w14:paraId="2B794A0A" w14:textId="77777777" w:rsidR="00AB4F12" w:rsidRDefault="00F20A5D">
            <w:pPr>
              <w:pStyle w:val="TableParagraph"/>
              <w:spacing w:before="61" w:line="274" w:lineRule="exact"/>
              <w:ind w:left="128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1-4 điểm:</w:t>
            </w:r>
          </w:p>
          <w:p w14:paraId="671A3DCB" w14:textId="77777777" w:rsidR="00AB4F12" w:rsidRDefault="00F20A5D">
            <w:pPr>
              <w:pStyle w:val="TableParagraph"/>
              <w:spacing w:line="274" w:lineRule="exact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dừng</w:t>
            </w:r>
          </w:p>
        </w:tc>
      </w:tr>
      <w:tr w:rsidR="00AB4F12" w14:paraId="3254379E" w14:textId="77777777">
        <w:trPr>
          <w:trHeight w:val="676"/>
        </w:trPr>
        <w:tc>
          <w:tcPr>
            <w:tcW w:w="538" w:type="dxa"/>
            <w:vMerge/>
            <w:tcBorders>
              <w:top w:val="nil"/>
            </w:tcBorders>
          </w:tcPr>
          <w:p w14:paraId="3E23667D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</w:tcBorders>
          </w:tcPr>
          <w:p w14:paraId="6F1FA33F" w14:textId="77777777" w:rsidR="00AB4F12" w:rsidRDefault="00AB4F12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</w:tcPr>
          <w:p w14:paraId="2BC69FEC" w14:textId="77777777" w:rsidR="00AB4F12" w:rsidRDefault="00F20A5D">
            <w:pPr>
              <w:pStyle w:val="TableParagraph"/>
              <w:spacing w:before="61" w:line="274" w:lineRule="exact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điểm:</w:t>
            </w:r>
          </w:p>
          <w:p w14:paraId="7DF1FA45" w14:textId="77777777" w:rsidR="00AB4F12" w:rsidRDefault="00F20A5D">
            <w:pPr>
              <w:pStyle w:val="TableParagraph"/>
              <w:spacing w:line="274" w:lineRule="exact"/>
              <w:ind w:left="112" w:right="102"/>
              <w:jc w:val="center"/>
              <w:rPr>
                <w:sz w:val="24"/>
              </w:rPr>
            </w:pPr>
            <w:r>
              <w:rPr>
                <w:sz w:val="24"/>
              </w:rPr>
              <w:t>tiếp bước 2</w:t>
            </w:r>
          </w:p>
        </w:tc>
        <w:tc>
          <w:tcPr>
            <w:tcW w:w="1351" w:type="dxa"/>
          </w:tcPr>
          <w:p w14:paraId="471B2B97" w14:textId="77777777" w:rsidR="00AB4F12" w:rsidRDefault="00F20A5D">
            <w:pPr>
              <w:pStyle w:val="TableParagraph"/>
              <w:spacing w:before="61" w:line="274" w:lineRule="exact"/>
              <w:ind w:left="111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điểm:</w:t>
            </w:r>
          </w:p>
          <w:p w14:paraId="786429E0" w14:textId="77777777" w:rsidR="00AB4F12" w:rsidRDefault="00F20A5D">
            <w:pPr>
              <w:pStyle w:val="TableParagraph"/>
              <w:spacing w:line="274" w:lineRule="exact"/>
              <w:ind w:left="113" w:right="104"/>
              <w:jc w:val="center"/>
              <w:rPr>
                <w:sz w:val="24"/>
              </w:rPr>
            </w:pPr>
            <w:r>
              <w:rPr>
                <w:sz w:val="24"/>
              </w:rPr>
              <w:t>tiếp bước 3</w:t>
            </w:r>
          </w:p>
        </w:tc>
        <w:tc>
          <w:tcPr>
            <w:tcW w:w="1888" w:type="dxa"/>
          </w:tcPr>
          <w:p w14:paraId="35A77767" w14:textId="77777777" w:rsidR="00AB4F12" w:rsidRDefault="00F20A5D">
            <w:pPr>
              <w:pStyle w:val="TableParagraph"/>
              <w:spacing w:before="61" w:line="274" w:lineRule="exact"/>
              <w:ind w:left="128" w:right="1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điểm:</w:t>
            </w:r>
          </w:p>
          <w:p w14:paraId="749C7C29" w14:textId="77777777" w:rsidR="00AB4F12" w:rsidRDefault="00F20A5D">
            <w:pPr>
              <w:pStyle w:val="TableParagraph"/>
              <w:spacing w:line="274" w:lineRule="exact"/>
              <w:ind w:left="128" w:right="114"/>
              <w:jc w:val="center"/>
              <w:rPr>
                <w:sz w:val="24"/>
              </w:rPr>
            </w:pPr>
            <w:r>
              <w:rPr>
                <w:sz w:val="24"/>
              </w:rPr>
              <w:t>bình thường</w:t>
            </w:r>
          </w:p>
        </w:tc>
      </w:tr>
      <w:tr w:rsidR="00AB4F12" w14:paraId="65B3449D" w14:textId="77777777">
        <w:trPr>
          <w:trHeight w:val="525"/>
        </w:trPr>
        <w:tc>
          <w:tcPr>
            <w:tcW w:w="538" w:type="dxa"/>
          </w:tcPr>
          <w:p w14:paraId="63E672A7" w14:textId="77777777" w:rsidR="00AB4F12" w:rsidRDefault="00AB4F12">
            <w:pPr>
              <w:pStyle w:val="TableParagraph"/>
            </w:pPr>
          </w:p>
        </w:tc>
        <w:tc>
          <w:tcPr>
            <w:tcW w:w="4593" w:type="dxa"/>
            <w:gridSpan w:val="2"/>
          </w:tcPr>
          <w:p w14:paraId="1AC94ABC" w14:textId="77777777" w:rsidR="00AB4F12" w:rsidRDefault="00F20A5D">
            <w:pPr>
              <w:pStyle w:val="TableParagraph"/>
              <w:spacing w:before="124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TỔNG SỐ ĐIỂM </w:t>
            </w:r>
            <w:r>
              <w:rPr>
                <w:b/>
                <w:sz w:val="24"/>
              </w:rPr>
              <w:t>PHẦN 2</w:t>
            </w:r>
          </w:p>
        </w:tc>
        <w:tc>
          <w:tcPr>
            <w:tcW w:w="4587" w:type="dxa"/>
            <w:gridSpan w:val="3"/>
          </w:tcPr>
          <w:p w14:paraId="3744CE83" w14:textId="77777777" w:rsidR="00AB4F12" w:rsidRDefault="00F20A5D">
            <w:pPr>
              <w:pStyle w:val="TableParagraph"/>
              <w:spacing w:before="124"/>
              <w:ind w:left="1659" w:right="16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…  /15 điểm</w:t>
            </w:r>
          </w:p>
        </w:tc>
      </w:tr>
    </w:tbl>
    <w:p w14:paraId="295C30C0" w14:textId="77777777" w:rsidR="00AB4F12" w:rsidRDefault="00AB4F12">
      <w:pPr>
        <w:jc w:val="center"/>
        <w:rPr>
          <w:sz w:val="24"/>
        </w:rPr>
        <w:sectPr w:rsidR="00AB4F12">
          <w:pgSz w:w="11910" w:h="16850"/>
          <w:pgMar w:top="920" w:right="920" w:bottom="880" w:left="940" w:header="0" w:footer="699" w:gutter="0"/>
          <w:cols w:space="720"/>
        </w:sectPr>
      </w:pPr>
    </w:p>
    <w:p w14:paraId="50C6F6F0" w14:textId="77777777" w:rsidR="00AB4F12" w:rsidRDefault="00F20A5D">
      <w:pPr>
        <w:pStyle w:val="ListParagraph"/>
        <w:numPr>
          <w:ilvl w:val="0"/>
          <w:numId w:val="1"/>
        </w:numPr>
        <w:tabs>
          <w:tab w:val="left" w:pos="914"/>
          <w:tab w:val="left" w:pos="2511"/>
          <w:tab w:val="left" w:pos="2991"/>
        </w:tabs>
        <w:spacing w:before="69"/>
        <w:ind w:hanging="361"/>
        <w:rPr>
          <w:b/>
          <w:sz w:val="24"/>
          <w:u w:val="none"/>
        </w:rPr>
      </w:pPr>
      <w:r>
        <w:rPr>
          <w:b/>
          <w:sz w:val="24"/>
          <w:u w:val="thick"/>
        </w:rPr>
        <w:lastRenderedPageBreak/>
        <w:t>KẾT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QUẢ</w:t>
      </w:r>
      <w:r>
        <w:rPr>
          <w:b/>
          <w:sz w:val="24"/>
          <w:u w:val="none"/>
        </w:rPr>
        <w:t>:</w:t>
      </w:r>
      <w:r>
        <w:rPr>
          <w:b/>
          <w:sz w:val="24"/>
          <w:u w:val="none"/>
        </w:rPr>
        <w:tab/>
        <w:t>…</w:t>
      </w:r>
      <w:r>
        <w:rPr>
          <w:b/>
          <w:sz w:val="24"/>
          <w:u w:val="none"/>
        </w:rPr>
        <w:tab/>
        <w:t>/20</w:t>
      </w:r>
      <w:r>
        <w:rPr>
          <w:b/>
          <w:spacing w:val="2"/>
          <w:sz w:val="24"/>
          <w:u w:val="none"/>
        </w:rPr>
        <w:t xml:space="preserve"> </w:t>
      </w:r>
      <w:r>
        <w:rPr>
          <w:b/>
          <w:sz w:val="24"/>
          <w:u w:val="none"/>
        </w:rPr>
        <w:t>điểm</w:t>
      </w:r>
    </w:p>
    <w:p w14:paraId="7BFC3012" w14:textId="77777777" w:rsidR="00AB4F12" w:rsidRDefault="00AB4F12">
      <w:pPr>
        <w:spacing w:before="9"/>
        <w:rPr>
          <w:b/>
          <w:sz w:val="20"/>
        </w:rPr>
      </w:pPr>
    </w:p>
    <w:tbl>
      <w:tblPr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6"/>
        <w:gridCol w:w="6393"/>
        <w:gridCol w:w="1261"/>
        <w:gridCol w:w="1080"/>
      </w:tblGrid>
      <w:tr w:rsidR="00AB4F12" w14:paraId="157EA6E8" w14:textId="77777777">
        <w:trPr>
          <w:trHeight w:val="830"/>
        </w:trPr>
        <w:tc>
          <w:tcPr>
            <w:tcW w:w="896" w:type="dxa"/>
          </w:tcPr>
          <w:p w14:paraId="14CD2F68" w14:textId="77777777" w:rsidR="00AB4F12" w:rsidRDefault="00AB4F1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EA06ED7" w14:textId="77777777" w:rsidR="00AB4F12" w:rsidRDefault="00F20A5D">
            <w:pPr>
              <w:pStyle w:val="TableParagraph"/>
              <w:ind w:left="101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ĐIỂM</w:t>
            </w:r>
          </w:p>
        </w:tc>
        <w:tc>
          <w:tcPr>
            <w:tcW w:w="6393" w:type="dxa"/>
          </w:tcPr>
          <w:p w14:paraId="0BC90194" w14:textId="77777777" w:rsidR="00AB4F12" w:rsidRDefault="00AB4F1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94E4B94" w14:textId="77777777" w:rsidR="00AB4F12" w:rsidRDefault="00F20A5D">
            <w:pPr>
              <w:pStyle w:val="TableParagraph"/>
              <w:ind w:left="2568" w:right="25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DIỄN GIẢI</w:t>
            </w:r>
          </w:p>
        </w:tc>
        <w:tc>
          <w:tcPr>
            <w:tcW w:w="1261" w:type="dxa"/>
          </w:tcPr>
          <w:p w14:paraId="0BB64B2E" w14:textId="77777777" w:rsidR="00AB4F12" w:rsidRDefault="00F20A5D">
            <w:pPr>
              <w:pStyle w:val="TableParagraph"/>
              <w:spacing w:before="1" w:line="270" w:lineRule="atLeast"/>
              <w:ind w:left="123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MỨC ĐỘ KHÓ NUỐT</w:t>
            </w:r>
          </w:p>
        </w:tc>
        <w:tc>
          <w:tcPr>
            <w:tcW w:w="1080" w:type="dxa"/>
          </w:tcPr>
          <w:p w14:paraId="6B6ED217" w14:textId="77777777" w:rsidR="00AB4F12" w:rsidRDefault="00F20A5D">
            <w:pPr>
              <w:pStyle w:val="TableParagraph"/>
              <w:spacing w:before="1" w:line="270" w:lineRule="atLeast"/>
              <w:ind w:left="106" w:right="101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NGUY CƠ HÍT SẶC</w:t>
            </w:r>
          </w:p>
        </w:tc>
      </w:tr>
      <w:tr w:rsidR="00AB4F12" w14:paraId="47123B76" w14:textId="77777777">
        <w:trPr>
          <w:trHeight w:val="551"/>
        </w:trPr>
        <w:tc>
          <w:tcPr>
            <w:tcW w:w="896" w:type="dxa"/>
          </w:tcPr>
          <w:p w14:paraId="36D5D126" w14:textId="77777777" w:rsidR="00AB4F12" w:rsidRDefault="00F20A5D">
            <w:pPr>
              <w:pStyle w:val="TableParagraph"/>
              <w:spacing w:before="135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0-9</w:t>
            </w:r>
          </w:p>
        </w:tc>
        <w:tc>
          <w:tcPr>
            <w:tcW w:w="6393" w:type="dxa"/>
          </w:tcPr>
          <w:p w14:paraId="43C5617E" w14:textId="77777777" w:rsidR="00AB4F12" w:rsidRDefault="00F20A5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Thất bại với thử nghiệm nuốt nước bọt cơ bản và khó nuốt với</w:t>
            </w:r>
          </w:p>
          <w:p w14:paraId="0639EB94" w14:textId="77777777" w:rsidR="00AB4F12" w:rsidRDefault="00F20A5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thức ăn dạng sệt.</w:t>
            </w:r>
          </w:p>
        </w:tc>
        <w:tc>
          <w:tcPr>
            <w:tcW w:w="1261" w:type="dxa"/>
          </w:tcPr>
          <w:p w14:paraId="770F4735" w14:textId="77777777" w:rsidR="00AB4F12" w:rsidRDefault="00F20A5D">
            <w:pPr>
              <w:pStyle w:val="TableParagraph"/>
              <w:spacing w:before="131"/>
              <w:ind w:left="106"/>
              <w:rPr>
                <w:sz w:val="24"/>
              </w:rPr>
            </w:pPr>
            <w:r>
              <w:rPr>
                <w:sz w:val="24"/>
              </w:rPr>
              <w:t>Nặng</w:t>
            </w:r>
          </w:p>
        </w:tc>
        <w:tc>
          <w:tcPr>
            <w:tcW w:w="1080" w:type="dxa"/>
          </w:tcPr>
          <w:p w14:paraId="202BB02C" w14:textId="77777777" w:rsidR="00AB4F12" w:rsidRDefault="00F20A5D">
            <w:pPr>
              <w:pStyle w:val="TableParagraph"/>
              <w:spacing w:before="131"/>
              <w:ind w:left="106"/>
              <w:rPr>
                <w:sz w:val="24"/>
              </w:rPr>
            </w:pPr>
            <w:r>
              <w:rPr>
                <w:sz w:val="24"/>
              </w:rPr>
              <w:t>Cao</w:t>
            </w:r>
          </w:p>
        </w:tc>
      </w:tr>
      <w:tr w:rsidR="00AB4F12" w14:paraId="3724B612" w14:textId="77777777">
        <w:trPr>
          <w:trHeight w:val="551"/>
        </w:trPr>
        <w:tc>
          <w:tcPr>
            <w:tcW w:w="896" w:type="dxa"/>
          </w:tcPr>
          <w:p w14:paraId="217FEF8B" w14:textId="77777777" w:rsidR="00AB4F12" w:rsidRDefault="00F20A5D">
            <w:pPr>
              <w:pStyle w:val="TableParagraph"/>
              <w:spacing w:before="135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10-14</w:t>
            </w:r>
          </w:p>
        </w:tc>
        <w:tc>
          <w:tcPr>
            <w:tcW w:w="6393" w:type="dxa"/>
          </w:tcPr>
          <w:p w14:paraId="44155A86" w14:textId="77777777" w:rsidR="00AB4F12" w:rsidRDefault="00F20A5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Chỉ nuốt được với thức ăn dạng sệt, khó nuốt </w:t>
            </w:r>
            <w:r>
              <w:rPr>
                <w:sz w:val="24"/>
              </w:rPr>
              <w:t>với thức ăn dạng</w:t>
            </w:r>
          </w:p>
          <w:p w14:paraId="023E94E9" w14:textId="77777777" w:rsidR="00AB4F12" w:rsidRDefault="00F20A5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lỏng.</w:t>
            </w:r>
          </w:p>
        </w:tc>
        <w:tc>
          <w:tcPr>
            <w:tcW w:w="1261" w:type="dxa"/>
          </w:tcPr>
          <w:p w14:paraId="35E35409" w14:textId="77777777" w:rsidR="00AB4F12" w:rsidRDefault="00F20A5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Trung</w:t>
            </w:r>
          </w:p>
          <w:p w14:paraId="6D1BA93F" w14:textId="77777777" w:rsidR="00AB4F12" w:rsidRDefault="00F20A5D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bình</w:t>
            </w:r>
          </w:p>
        </w:tc>
        <w:tc>
          <w:tcPr>
            <w:tcW w:w="1080" w:type="dxa"/>
          </w:tcPr>
          <w:p w14:paraId="5938CDC5" w14:textId="77777777" w:rsidR="00AB4F12" w:rsidRDefault="00F20A5D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Trung</w:t>
            </w:r>
          </w:p>
          <w:p w14:paraId="733AF061" w14:textId="77777777" w:rsidR="00AB4F12" w:rsidRDefault="00F20A5D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bình</w:t>
            </w:r>
          </w:p>
        </w:tc>
      </w:tr>
      <w:tr w:rsidR="00AB4F12" w14:paraId="25371D09" w14:textId="77777777">
        <w:trPr>
          <w:trHeight w:val="551"/>
        </w:trPr>
        <w:tc>
          <w:tcPr>
            <w:tcW w:w="896" w:type="dxa"/>
          </w:tcPr>
          <w:p w14:paraId="16699BB2" w14:textId="77777777" w:rsidR="00AB4F12" w:rsidRDefault="00F20A5D">
            <w:pPr>
              <w:pStyle w:val="TableParagraph"/>
              <w:spacing w:before="138"/>
              <w:ind w:left="10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15-19</w:t>
            </w:r>
          </w:p>
        </w:tc>
        <w:tc>
          <w:tcPr>
            <w:tcW w:w="6393" w:type="dxa"/>
          </w:tcPr>
          <w:p w14:paraId="6C86B641" w14:textId="77777777" w:rsidR="00AB4F12" w:rsidRDefault="00F20A5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Nuốt được với cả 2 dạng thức ăn: sệt và lỏng, khó nuốt với thức</w:t>
            </w:r>
          </w:p>
          <w:p w14:paraId="070ADD78" w14:textId="77777777" w:rsidR="00AB4F12" w:rsidRDefault="00F20A5D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ăn dạng cứng.</w:t>
            </w:r>
          </w:p>
        </w:tc>
        <w:tc>
          <w:tcPr>
            <w:tcW w:w="1261" w:type="dxa"/>
          </w:tcPr>
          <w:p w14:paraId="46DEEFD4" w14:textId="77777777" w:rsidR="00AB4F12" w:rsidRDefault="00F20A5D">
            <w:pPr>
              <w:pStyle w:val="TableParagraph"/>
              <w:spacing w:before="133"/>
              <w:ind w:left="106"/>
              <w:rPr>
                <w:sz w:val="24"/>
              </w:rPr>
            </w:pPr>
            <w:r>
              <w:rPr>
                <w:sz w:val="24"/>
              </w:rPr>
              <w:t>Nhẹ</w:t>
            </w:r>
          </w:p>
        </w:tc>
        <w:tc>
          <w:tcPr>
            <w:tcW w:w="1080" w:type="dxa"/>
          </w:tcPr>
          <w:p w14:paraId="71A36A6F" w14:textId="77777777" w:rsidR="00AB4F12" w:rsidRDefault="00F20A5D">
            <w:pPr>
              <w:pStyle w:val="TableParagraph"/>
              <w:spacing w:before="133"/>
              <w:ind w:left="106"/>
              <w:rPr>
                <w:sz w:val="24"/>
              </w:rPr>
            </w:pPr>
            <w:r>
              <w:rPr>
                <w:sz w:val="24"/>
              </w:rPr>
              <w:t>Thấp</w:t>
            </w:r>
          </w:p>
        </w:tc>
      </w:tr>
      <w:tr w:rsidR="00AB4F12" w14:paraId="29AC9EB6" w14:textId="77777777">
        <w:trPr>
          <w:trHeight w:val="386"/>
        </w:trPr>
        <w:tc>
          <w:tcPr>
            <w:tcW w:w="896" w:type="dxa"/>
          </w:tcPr>
          <w:p w14:paraId="4E61ADB9" w14:textId="77777777" w:rsidR="00AB4F12" w:rsidRDefault="00F20A5D">
            <w:pPr>
              <w:pStyle w:val="TableParagraph"/>
              <w:spacing w:before="54"/>
              <w:ind w:left="101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6393" w:type="dxa"/>
          </w:tcPr>
          <w:p w14:paraId="145268AD" w14:textId="77777777" w:rsidR="00AB4F12" w:rsidRDefault="00F20A5D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Nuốt được với cả 3 dạng thức ăn: sệt, lỏng và dạng cứng.</w:t>
            </w:r>
          </w:p>
        </w:tc>
        <w:tc>
          <w:tcPr>
            <w:tcW w:w="1261" w:type="dxa"/>
          </w:tcPr>
          <w:p w14:paraId="38867FDA" w14:textId="77777777" w:rsidR="00AB4F12" w:rsidRDefault="00F20A5D">
            <w:pPr>
              <w:pStyle w:val="TableParagraph"/>
              <w:spacing w:before="49"/>
              <w:ind w:left="106"/>
              <w:rPr>
                <w:sz w:val="24"/>
              </w:rPr>
            </w:pPr>
            <w:r>
              <w:rPr>
                <w:sz w:val="24"/>
              </w:rPr>
              <w:t>Không</w:t>
            </w:r>
          </w:p>
        </w:tc>
        <w:tc>
          <w:tcPr>
            <w:tcW w:w="1080" w:type="dxa"/>
          </w:tcPr>
          <w:p w14:paraId="1AE3A138" w14:textId="77777777" w:rsidR="00AB4F12" w:rsidRDefault="00F20A5D">
            <w:pPr>
              <w:pStyle w:val="TableParagraph"/>
              <w:spacing w:before="49"/>
              <w:ind w:left="106"/>
              <w:rPr>
                <w:sz w:val="24"/>
              </w:rPr>
            </w:pPr>
            <w:r>
              <w:rPr>
                <w:sz w:val="24"/>
              </w:rPr>
              <w:t>Rất ít</w:t>
            </w:r>
          </w:p>
        </w:tc>
      </w:tr>
    </w:tbl>
    <w:p w14:paraId="5E517CE3" w14:textId="77777777" w:rsidR="00AB4F12" w:rsidRDefault="00AB4F12">
      <w:pPr>
        <w:rPr>
          <w:b/>
          <w:sz w:val="20"/>
        </w:rPr>
      </w:pPr>
    </w:p>
    <w:p w14:paraId="77310952" w14:textId="77777777" w:rsidR="00AB4F12" w:rsidRDefault="00AB4F12">
      <w:pPr>
        <w:rPr>
          <w:b/>
          <w:sz w:val="20"/>
        </w:rPr>
      </w:pPr>
    </w:p>
    <w:p w14:paraId="2F3F8E78" w14:textId="77777777" w:rsidR="00AB4F12" w:rsidRDefault="00AB4F12">
      <w:pPr>
        <w:rPr>
          <w:b/>
          <w:sz w:val="20"/>
        </w:rPr>
      </w:pPr>
    </w:p>
    <w:p w14:paraId="344958DA" w14:textId="77777777" w:rsidR="00AB4F12" w:rsidRDefault="00AB4F12">
      <w:pPr>
        <w:rPr>
          <w:b/>
          <w:sz w:val="20"/>
        </w:rPr>
      </w:pPr>
    </w:p>
    <w:p w14:paraId="7CE27311" w14:textId="77777777" w:rsidR="00AB4F12" w:rsidRDefault="00AB4F12">
      <w:pPr>
        <w:spacing w:before="6" w:after="1"/>
        <w:rPr>
          <w:b/>
          <w:sz w:val="28"/>
        </w:rPr>
      </w:pPr>
    </w:p>
    <w:tbl>
      <w:tblPr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7592"/>
      </w:tblGrid>
      <w:tr w:rsidR="00AB4F12" w14:paraId="7C10E9AD" w14:textId="77777777">
        <w:trPr>
          <w:trHeight w:val="530"/>
        </w:trPr>
        <w:tc>
          <w:tcPr>
            <w:tcW w:w="2040" w:type="dxa"/>
          </w:tcPr>
          <w:p w14:paraId="16654525" w14:textId="77777777" w:rsidR="00AB4F12" w:rsidRDefault="00AB4F12">
            <w:pPr>
              <w:pStyle w:val="TableParagraph"/>
            </w:pPr>
          </w:p>
        </w:tc>
        <w:tc>
          <w:tcPr>
            <w:tcW w:w="7592" w:type="dxa"/>
          </w:tcPr>
          <w:p w14:paraId="461A5A8F" w14:textId="77777777" w:rsidR="00AB4F12" w:rsidRDefault="00F20A5D">
            <w:pPr>
              <w:pStyle w:val="TableParagraph"/>
              <w:spacing w:before="126"/>
              <w:ind w:left="1296" w:right="1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Hướng dẫn thực hiện trắc </w:t>
            </w:r>
            <w:r>
              <w:rPr>
                <w:b/>
                <w:sz w:val="24"/>
              </w:rPr>
              <w:t>nghiệm nuốt trực tiếp</w:t>
            </w:r>
          </w:p>
        </w:tc>
      </w:tr>
      <w:tr w:rsidR="00AB4F12" w14:paraId="5721D6EA" w14:textId="77777777">
        <w:trPr>
          <w:trHeight w:val="1379"/>
        </w:trPr>
        <w:tc>
          <w:tcPr>
            <w:tcW w:w="2040" w:type="dxa"/>
          </w:tcPr>
          <w:p w14:paraId="2FE187DC" w14:textId="77777777" w:rsidR="00AB4F12" w:rsidRDefault="00AB4F12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7A25E00E" w14:textId="77777777" w:rsidR="00AB4F12" w:rsidRDefault="00F20A5D">
            <w:pPr>
              <w:pStyle w:val="TableParagraph"/>
              <w:ind w:left="107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(1) Thử nghiệm nuốt đồ đặc:</w:t>
            </w:r>
          </w:p>
        </w:tc>
        <w:tc>
          <w:tcPr>
            <w:tcW w:w="7592" w:type="dxa"/>
          </w:tcPr>
          <w:p w14:paraId="1A1170D3" w14:textId="77777777" w:rsidR="00AB4F12" w:rsidRDefault="00F20A5D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Cho người bệnh nuốt 1/3-1/2 thìa cà phê thức ăn có khả năng tạo độ quánh (sữa chua, cháo sệt). Nếu không có dấu hiệu khó nuốt, cho người bệnh nuốt tiếp 3-5 thìa nữa. Đánh giá sau khi thử nghiệm nuốt </w:t>
            </w:r>
            <w:r>
              <w:rPr>
                <w:sz w:val="24"/>
              </w:rPr>
              <w:t>thìa thứ 5.</w:t>
            </w:r>
          </w:p>
          <w:p w14:paraId="2A220C52" w14:textId="77777777" w:rsidR="00AB4F12" w:rsidRDefault="00AB4F12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73F6C12" w14:textId="77777777" w:rsidR="00AB4F12" w:rsidRDefault="00F20A5D">
            <w:pPr>
              <w:pStyle w:val="TableParagraph"/>
              <w:spacing w:line="257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Dừng ngay thử nghiệm nếu có một trong bốn dấu hiệu rối loạn nuốt.</w:t>
            </w:r>
          </w:p>
        </w:tc>
      </w:tr>
      <w:tr w:rsidR="00AB4F12" w14:paraId="15734A98" w14:textId="77777777">
        <w:trPr>
          <w:trHeight w:val="1473"/>
        </w:trPr>
        <w:tc>
          <w:tcPr>
            <w:tcW w:w="2040" w:type="dxa"/>
          </w:tcPr>
          <w:p w14:paraId="483EA9E5" w14:textId="77777777" w:rsidR="00AB4F12" w:rsidRDefault="00AB4F12">
            <w:pPr>
              <w:pStyle w:val="TableParagraph"/>
              <w:rPr>
                <w:b/>
                <w:sz w:val="26"/>
              </w:rPr>
            </w:pPr>
          </w:p>
          <w:p w14:paraId="27089CB2" w14:textId="77777777" w:rsidR="00AB4F12" w:rsidRDefault="00F20A5D">
            <w:pPr>
              <w:pStyle w:val="TableParagraph"/>
              <w:spacing w:before="161"/>
              <w:ind w:left="107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(2) Thử nghiệm uống dịch lỏng</w:t>
            </w:r>
          </w:p>
        </w:tc>
        <w:tc>
          <w:tcPr>
            <w:tcW w:w="7592" w:type="dxa"/>
          </w:tcPr>
          <w:p w14:paraId="10701EBA" w14:textId="77777777" w:rsidR="00AB4F12" w:rsidRDefault="00F20A5D">
            <w:pPr>
              <w:pStyle w:val="TableParagraph"/>
              <w:spacing w:before="42"/>
              <w:ind w:left="108"/>
              <w:rPr>
                <w:sz w:val="24"/>
              </w:rPr>
            </w:pPr>
            <w:r>
              <w:rPr>
                <w:sz w:val="24"/>
              </w:rPr>
              <w:t>Cho người bệnh nuốt nước với thể tích tăng dần 3ml, 5ml, 10ml, 20ml nước tinh khiết. Nếu không có dấu hiệu khó nuốt, uống tiếp 50ml</w:t>
            </w:r>
          </w:p>
          <w:p w14:paraId="385772AE" w14:textId="77777777" w:rsidR="00AB4F12" w:rsidRDefault="00AB4F12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0DD73E07" w14:textId="77777777" w:rsidR="00AB4F12" w:rsidRDefault="00F20A5D">
            <w:pPr>
              <w:pStyle w:val="TableParagraph"/>
              <w:ind w:left="108"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Đánh giá </w:t>
            </w:r>
            <w:r>
              <w:rPr>
                <w:b/>
                <w:sz w:val="24"/>
              </w:rPr>
              <w:t>và dừng  ngay  thử  nghiệm  nếu  có  một  trong  bốn  dấu  hiệu của rối loạn nuốt.</w:t>
            </w:r>
          </w:p>
        </w:tc>
      </w:tr>
      <w:tr w:rsidR="00AB4F12" w14:paraId="626018FB" w14:textId="77777777">
        <w:trPr>
          <w:trHeight w:val="2061"/>
        </w:trPr>
        <w:tc>
          <w:tcPr>
            <w:tcW w:w="2040" w:type="dxa"/>
          </w:tcPr>
          <w:p w14:paraId="0301579A" w14:textId="77777777" w:rsidR="00AB4F12" w:rsidRDefault="00AB4F12">
            <w:pPr>
              <w:pStyle w:val="TableParagraph"/>
              <w:rPr>
                <w:b/>
                <w:sz w:val="26"/>
              </w:rPr>
            </w:pPr>
          </w:p>
          <w:p w14:paraId="658A7321" w14:textId="77777777" w:rsidR="00AB4F12" w:rsidRDefault="00AB4F12">
            <w:pPr>
              <w:pStyle w:val="TableParagraph"/>
              <w:rPr>
                <w:b/>
                <w:sz w:val="26"/>
              </w:rPr>
            </w:pPr>
          </w:p>
          <w:p w14:paraId="0B6F9E13" w14:textId="77777777" w:rsidR="00AB4F12" w:rsidRDefault="00F20A5D">
            <w:pPr>
              <w:pStyle w:val="TableParagraph"/>
              <w:spacing w:before="157"/>
              <w:ind w:left="107" w:right="305"/>
              <w:rPr>
                <w:b/>
                <w:sz w:val="24"/>
              </w:rPr>
            </w:pPr>
            <w:r>
              <w:rPr>
                <w:b/>
                <w:sz w:val="24"/>
              </w:rPr>
              <w:t>(3) Thử nghiệm nuốt đồ cứng</w:t>
            </w:r>
          </w:p>
        </w:tc>
        <w:tc>
          <w:tcPr>
            <w:tcW w:w="7592" w:type="dxa"/>
          </w:tcPr>
          <w:p w14:paraId="540FE44A" w14:textId="77777777" w:rsidR="00AB4F12" w:rsidRDefault="00F20A5D">
            <w:pPr>
              <w:pStyle w:val="TableParagraph"/>
              <w:spacing w:before="63" w:line="274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Cho ăn bánh mỳ khô:</w:t>
            </w:r>
          </w:p>
          <w:p w14:paraId="00B5DD3A" w14:textId="77777777" w:rsidR="00AB4F12" w:rsidRDefault="00F20A5D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Thực  hiện  tại  giường  bệnh:  thử  nghiệm  có  thể  được  lặp  lại  nhiều  lần, mỗi lần nuốt đồ cứng thường mất 10 </w:t>
            </w:r>
            <w:r>
              <w:rPr>
                <w:sz w:val="24"/>
              </w:rPr>
              <w:t>giây – bao gồm cả thời gian nhai trong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miệng.</w:t>
            </w:r>
          </w:p>
          <w:p w14:paraId="5BF4B497" w14:textId="77777777" w:rsidR="00AB4F12" w:rsidRDefault="00AB4F12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5C0D960" w14:textId="77777777" w:rsidR="00AB4F12" w:rsidRDefault="00F20A5D">
            <w:pPr>
              <w:pStyle w:val="TableParagraph"/>
              <w:ind w:left="108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Dừng ngay thử nghiệm  khi  có  một  trong  bốn  dấu  hiệu  của  rối  loạn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nuốt.</w:t>
            </w:r>
          </w:p>
        </w:tc>
      </w:tr>
    </w:tbl>
    <w:p w14:paraId="1BAB3E9C" w14:textId="77777777" w:rsidR="001558B0" w:rsidRDefault="001558B0"/>
    <w:sectPr w:rsidR="001558B0">
      <w:pgSz w:w="11910" w:h="16850"/>
      <w:pgMar w:top="920" w:right="920" w:bottom="880" w:left="940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A9815" w14:textId="77777777" w:rsidR="008E670A" w:rsidRDefault="008E670A">
      <w:r>
        <w:separator/>
      </w:r>
    </w:p>
  </w:endnote>
  <w:endnote w:type="continuationSeparator" w:id="0">
    <w:p w14:paraId="69029BAA" w14:textId="77777777" w:rsidR="008E670A" w:rsidRDefault="008E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87DF" w14:textId="3491BCB1" w:rsidR="00AB4F12" w:rsidRDefault="00AB4F12">
    <w:pPr>
      <w:pStyle w:val="BodyText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C7CF" w14:textId="77777777" w:rsidR="008E670A" w:rsidRDefault="008E670A">
      <w:r>
        <w:separator/>
      </w:r>
    </w:p>
  </w:footnote>
  <w:footnote w:type="continuationSeparator" w:id="0">
    <w:p w14:paraId="6093EB5C" w14:textId="77777777" w:rsidR="008E670A" w:rsidRDefault="008E6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052F0"/>
    <w:multiLevelType w:val="hybridMultilevel"/>
    <w:tmpl w:val="271477CC"/>
    <w:lvl w:ilvl="0" w:tplc="369E9A28">
      <w:start w:val="1"/>
      <w:numFmt w:val="decimal"/>
      <w:lvlText w:val="%1."/>
      <w:lvlJc w:val="left"/>
      <w:pPr>
        <w:ind w:left="913" w:hanging="360"/>
        <w:jc w:val="left"/>
      </w:pPr>
      <w:rPr>
        <w:rFonts w:ascii="Times New Roman" w:eastAsia="Times New Roman" w:hAnsi="Times New Roman" w:cs="Times New Roman" w:hint="default"/>
        <w:b/>
        <w:bCs/>
        <w:spacing w:val="-60"/>
        <w:w w:val="99"/>
        <w:sz w:val="24"/>
        <w:szCs w:val="24"/>
        <w:lang w:val="en-US" w:eastAsia="en-US" w:bidi="en-US"/>
      </w:rPr>
    </w:lvl>
    <w:lvl w:ilvl="1" w:tplc="8736AB1C">
      <w:numFmt w:val="bullet"/>
      <w:lvlText w:val="•"/>
      <w:lvlJc w:val="left"/>
      <w:pPr>
        <w:ind w:left="1832" w:hanging="360"/>
      </w:pPr>
      <w:rPr>
        <w:rFonts w:hint="default"/>
        <w:lang w:val="en-US" w:eastAsia="en-US" w:bidi="en-US"/>
      </w:rPr>
    </w:lvl>
    <w:lvl w:ilvl="2" w:tplc="D4648F24">
      <w:numFmt w:val="bullet"/>
      <w:lvlText w:val="•"/>
      <w:lvlJc w:val="left"/>
      <w:pPr>
        <w:ind w:left="2745" w:hanging="360"/>
      </w:pPr>
      <w:rPr>
        <w:rFonts w:hint="default"/>
        <w:lang w:val="en-US" w:eastAsia="en-US" w:bidi="en-US"/>
      </w:rPr>
    </w:lvl>
    <w:lvl w:ilvl="3" w:tplc="E0106C9A">
      <w:numFmt w:val="bullet"/>
      <w:lvlText w:val="•"/>
      <w:lvlJc w:val="left"/>
      <w:pPr>
        <w:ind w:left="3657" w:hanging="360"/>
      </w:pPr>
      <w:rPr>
        <w:rFonts w:hint="default"/>
        <w:lang w:val="en-US" w:eastAsia="en-US" w:bidi="en-US"/>
      </w:rPr>
    </w:lvl>
    <w:lvl w:ilvl="4" w:tplc="F30CBED4">
      <w:numFmt w:val="bullet"/>
      <w:lvlText w:val="•"/>
      <w:lvlJc w:val="left"/>
      <w:pPr>
        <w:ind w:left="4570" w:hanging="360"/>
      </w:pPr>
      <w:rPr>
        <w:rFonts w:hint="default"/>
        <w:lang w:val="en-US" w:eastAsia="en-US" w:bidi="en-US"/>
      </w:rPr>
    </w:lvl>
    <w:lvl w:ilvl="5" w:tplc="4514995E">
      <w:numFmt w:val="bullet"/>
      <w:lvlText w:val="•"/>
      <w:lvlJc w:val="left"/>
      <w:pPr>
        <w:ind w:left="5483" w:hanging="360"/>
      </w:pPr>
      <w:rPr>
        <w:rFonts w:hint="default"/>
        <w:lang w:val="en-US" w:eastAsia="en-US" w:bidi="en-US"/>
      </w:rPr>
    </w:lvl>
    <w:lvl w:ilvl="6" w:tplc="1F94C298">
      <w:numFmt w:val="bullet"/>
      <w:lvlText w:val="•"/>
      <w:lvlJc w:val="left"/>
      <w:pPr>
        <w:ind w:left="6395" w:hanging="360"/>
      </w:pPr>
      <w:rPr>
        <w:rFonts w:hint="default"/>
        <w:lang w:val="en-US" w:eastAsia="en-US" w:bidi="en-US"/>
      </w:rPr>
    </w:lvl>
    <w:lvl w:ilvl="7" w:tplc="D716255A">
      <w:numFmt w:val="bullet"/>
      <w:lvlText w:val="•"/>
      <w:lvlJc w:val="left"/>
      <w:pPr>
        <w:ind w:left="7308" w:hanging="360"/>
      </w:pPr>
      <w:rPr>
        <w:rFonts w:hint="default"/>
        <w:lang w:val="en-US" w:eastAsia="en-US" w:bidi="en-US"/>
      </w:rPr>
    </w:lvl>
    <w:lvl w:ilvl="8" w:tplc="3A96F3CC">
      <w:numFmt w:val="bullet"/>
      <w:lvlText w:val="•"/>
      <w:lvlJc w:val="left"/>
      <w:pPr>
        <w:ind w:left="8221" w:hanging="360"/>
      </w:pPr>
      <w:rPr>
        <w:rFonts w:hint="default"/>
        <w:lang w:val="en-US" w:eastAsia="en-US" w:bidi="en-US"/>
      </w:rPr>
    </w:lvl>
  </w:abstractNum>
  <w:num w:numId="1" w16cid:durableId="147783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F12"/>
    <w:rsid w:val="001558B0"/>
    <w:rsid w:val="002376A0"/>
    <w:rsid w:val="004D3D97"/>
    <w:rsid w:val="008E670A"/>
    <w:rsid w:val="00AB4F12"/>
    <w:rsid w:val="00BD5F53"/>
    <w:rsid w:val="00F2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E76EE3"/>
  <w15:docId w15:val="{CD63814C-20E8-4BDB-8848-C229908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67"/>
      <w:ind w:left="913" w:hanging="361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D5F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F53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D5F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F53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497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VINCOM USER</dc:creator>
  <cp:lastModifiedBy>Nguyen Duc Thang</cp:lastModifiedBy>
  <cp:revision>5</cp:revision>
  <dcterms:created xsi:type="dcterms:W3CDTF">2023-10-15T12:47:00Z</dcterms:created>
  <dcterms:modified xsi:type="dcterms:W3CDTF">2023-10-19T13:57:00Z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2023-10-15T00:00:00Z</vt:filetime>
  </property>
</Properties>
</file>